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22" w:rsidRPr="00B40722" w:rsidRDefault="001F00C5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1F00C5">
        <w:rPr>
          <w:rFonts w:ascii="Dotum" w:eastAsia="Dotum" w:hAnsi="Dotum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996940" cy="9721215"/>
            <wp:effectExtent l="0" t="0" r="381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97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bookmarkStart w:id="0" w:name="_GoBack"/>
      <w:bookmarkEnd w:id="0"/>
      <w:r w:rsidRPr="00B40722">
        <w:rPr>
          <w:rFonts w:ascii="Dotum" w:eastAsia="Dotum" w:hAnsi="Dotum" w:cs="Arial"/>
          <w:b/>
          <w:bCs/>
          <w:sz w:val="28"/>
          <w:szCs w:val="28"/>
        </w:rPr>
        <w:lastRenderedPageBreak/>
        <w:t>ECKHART TOLLE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sz w:val="28"/>
          <w:szCs w:val="28"/>
        </w:rPr>
      </w:pPr>
      <w:r w:rsidRPr="00B40722">
        <w:rPr>
          <w:rFonts w:ascii="Dotum" w:eastAsia="Dotum" w:hAnsi="Dotum" w:cs="Arial"/>
          <w:b/>
          <w:sz w:val="28"/>
          <w:szCs w:val="28"/>
        </w:rPr>
        <w:t>MOC PŘÍTOMNÉHO OKAMŽIKU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sz w:val="28"/>
          <w:szCs w:val="28"/>
        </w:rPr>
      </w:pPr>
      <w:r w:rsidRPr="00B40722">
        <w:rPr>
          <w:rFonts w:ascii="Dotum" w:eastAsia="Dotum" w:hAnsi="Dotum" w:cs="Arial"/>
          <w:b/>
          <w:sz w:val="28"/>
          <w:szCs w:val="28"/>
        </w:rPr>
        <w:t>PRACOVNÍ KNIHA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Základní techniky meditace a</w:t>
      </w:r>
      <w:r>
        <w:rPr>
          <w:rFonts w:ascii="Dotum" w:eastAsia="Dotum" w:hAnsi="Dotum" w:cs="Arial"/>
          <w:b/>
          <w:bCs/>
          <w:sz w:val="28"/>
          <w:szCs w:val="28"/>
        </w:rPr>
        <w:t> </w:t>
      </w:r>
      <w:r w:rsidRPr="00B40722">
        <w:rPr>
          <w:rFonts w:ascii="Dotum" w:eastAsia="Dotum" w:hAnsi="Dotum" w:cs="Arial"/>
          <w:b/>
          <w:bCs/>
          <w:sz w:val="28"/>
          <w:szCs w:val="28"/>
        </w:rPr>
        <w:t>cvičení</w:t>
      </w:r>
      <w:r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b/>
          <w:bCs/>
          <w:sz w:val="28"/>
          <w:szCs w:val="28"/>
        </w:rPr>
        <w:t>přítomného okamžiku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Počátkem svobody je poznání, že nejste totožní se svou myslí.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Jakmile začnete svou mysl pozorovat, aktivujete vyšší úroveň vědomí.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Začnete si uvědomovat, že za hranicemi myšlení je nesmírná sféra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inteligence a že myšlení je jen nepatrným aspektem této inteligence.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Také si uvědomíte, že z této sféry pochází všechno skutečně důležité –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krása, láska, tvořivost, radost a vnitřní klid.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A začnete se probouzet.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ÚVOD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ECKHART TOLLE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 xml:space="preserve">Kniha </w:t>
      </w:r>
      <w:r w:rsidRPr="00B40722">
        <w:rPr>
          <w:rFonts w:ascii="Dotum" w:eastAsia="Dotum" w:hAnsi="Dotum" w:cs="Arial"/>
          <w:i/>
          <w:iCs/>
          <w:sz w:val="28"/>
          <w:szCs w:val="28"/>
        </w:rPr>
        <w:t xml:space="preserve">Moc přítomného okamžiku </w:t>
      </w:r>
      <w:r w:rsidRPr="00B40722">
        <w:rPr>
          <w:rFonts w:ascii="Dotum" w:eastAsia="Dotum" w:hAnsi="Dotum" w:cs="Arial"/>
          <w:sz w:val="28"/>
          <w:szCs w:val="28"/>
        </w:rPr>
        <w:t>má už od svého prvního vydaní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roce 1997 mnohem větší vliv na kolektivní vědomí naší planety,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než jsem kdy očekával. Byla přeložena do patnácti jazyků a každý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den dostávám dopisy od čtenářů na celém světě, kteří mi píší, jak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jejich život změnil od chvíle, kdy přišli do styku s učením v knize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obsaženém.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Ačkoli účinky šílenství egoistické mysli jsou dodnes viditelné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všude kolem nás, pomalu se rodí něco nového. Nikdy v minulosti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nebylo tolik lidí připraveno vzdát se kolektivních způsobů myšlení,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které od nepaměti udržují lidstvo v područí utrpení. Rodí se nový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stav vědomí. Už jsme trpěli dost! Rodí se ve vašem nitru dokonce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i v tomto okamžiku, kdy čtete tyto řádky, které hovoří o možnosti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svobodného života, v němž přestanete působit utrpení sobě i ostatním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lidem.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Mnozí čtenáři, kteří mi napsali, se ptali, zda bych praktická učení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 xml:space="preserve">obsažená v knize </w:t>
      </w:r>
      <w:r w:rsidRPr="00B40722">
        <w:rPr>
          <w:rFonts w:ascii="Dotum" w:eastAsia="Dotum" w:hAnsi="Dotum" w:cs="Arial"/>
          <w:i/>
          <w:iCs/>
          <w:sz w:val="28"/>
          <w:szCs w:val="28"/>
        </w:rPr>
        <w:t xml:space="preserve">Moc přítomného okamžiku </w:t>
      </w:r>
      <w:r w:rsidRPr="00B40722">
        <w:rPr>
          <w:rFonts w:ascii="Dotum" w:eastAsia="Dotum" w:hAnsi="Dotum" w:cs="Arial"/>
          <w:sz w:val="28"/>
          <w:szCs w:val="28"/>
        </w:rPr>
        <w:t>nemohl prezentovat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poněkud přístupnějším formátu, jejž by mohli používat ve svém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každodenním životě. Tato žádost mě podnítila k napsání této knihy.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Kromě různých cvičení obsahuje tato nová kniha také kratší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pasáže z původní knihy, které vám připomenou některé základní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myšlenky a pojmy a pomohou vám je začlenit do vašeho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každodenního života.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Mnohé z těchto pasáží jsou obzvlášť vhodné pro meditativní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čtení. Když cvičíte meditativní čtení, nečtete ani tak proto, abyste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získali nové informace, ale spíš proto, abyste vstoupili do vyššího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stavu vědomí. Z toho důvodu můžete číst některé pasáže několikrát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pokaždé vám připadají nové a svěží. Jedině slova napsaná nebo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vyslovená v tomto stavu meditativní přítomnosti mají transformační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sílu, která je schopna probudit vědomí přítomnosti ve čtenáři.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Proto je nejlepší, když tyto pasáže čtete pomalu. Občas můžete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přestat číst a jen klidně meditovat. Nebo si můžete knihu otevřít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libovolné stránce a přečíst si jen několik řádek.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 xml:space="preserve">Čtenářům, které odradila kniha </w:t>
      </w:r>
      <w:r w:rsidRPr="00B40722">
        <w:rPr>
          <w:rFonts w:ascii="Dotum" w:eastAsia="Dotum" w:hAnsi="Dotum" w:cs="Arial"/>
          <w:i/>
          <w:iCs/>
          <w:sz w:val="28"/>
          <w:szCs w:val="28"/>
        </w:rPr>
        <w:t xml:space="preserve">Moc přítomného okamžiku, </w:t>
      </w:r>
      <w:r w:rsidRPr="00B40722">
        <w:rPr>
          <w:rFonts w:ascii="Dotum" w:eastAsia="Dotum" w:hAnsi="Dotum" w:cs="Arial"/>
          <w:sz w:val="28"/>
          <w:szCs w:val="28"/>
        </w:rPr>
        <w:t>může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tato nová kniha posloužit jako úvod.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Eckhart Tolle 9. července 2001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PRVNÍ DÍL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MOC PŘÍTOMNÉHO OKAMŽIKU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Když je vaše vědomí zaměřeno ven, vzniká mysl a svět. Když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zaměřeno dovnitř, uvědomuje si svůj vlastní Zdroj a vrací se do sféry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Neviditelného.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i/>
          <w:iCs/>
          <w:sz w:val="28"/>
          <w:szCs w:val="28"/>
        </w:rPr>
        <w:t>PRVNÍ KAPITOLA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BYTÍ A OSVÍCENÍ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 nesčetným množstvím životních forem, které se rodí a umírají,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existuje jeden věčný a všudypřítomný Život. Někteří lidé jej označují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slovem Bůh; já jej často nazývám Bytím. Slovo Bytí nic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nevysvětluje, stejně jako slovo Bůh. Bytí má však tu přednost, že 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 otevřený pojem. Nesnaží se redukovat neviditelnou nekonečnost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konečnou entitu. Bytí je nepředstavitelné. Nikdo není výlučným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vlastníkem Bytí. Bytí je přítomnost, kterou bezprostředně vnímáte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jako svou vlastní přítomnost. Takže od slova Bytí je jen krůček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 prožitku bytí.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BYTÍ NENÍ JEN VENKU, NÝBRŽ TAKÉ HLUBOKO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UVNITŘ </w:t>
      </w:r>
      <w:r w:rsidRPr="00B40722">
        <w:rPr>
          <w:rFonts w:ascii="Dotum" w:eastAsia="Dotum" w:hAnsi="Dotum" w:cs="Arial"/>
          <w:sz w:val="28"/>
          <w:szCs w:val="28"/>
        </w:rPr>
        <w:t>každé formy jako její nejvnitřnější neviditelná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nezničitelná podstata. To znamená, že je můžete vnímat jako své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nejhlubší já neboli svou pravou přirozenost. Ale nesnažte se mu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porozumět svou myslí. Nesnažte se je pochopit racionálně.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Bytí můžete poznat jedině tehdy, když je vaše mysl v naprostém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klidu. Když soustředíte svou pozornost plně a intenzivně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přítomném okamžiku, můžete Bytí vnímat, ale nikdy je nemůžete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pochopit rozumově.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Znovu nabýt vědomí Bytí a žít v tomto stavu citového chápání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osvícení.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 xml:space="preserve">Slovo </w:t>
      </w:r>
      <w:r w:rsidRPr="00B40722">
        <w:rPr>
          <w:rFonts w:ascii="Dotum" w:eastAsia="Dotum" w:hAnsi="Dotum" w:cs="Arial"/>
          <w:i/>
          <w:iCs/>
          <w:sz w:val="28"/>
          <w:szCs w:val="28"/>
        </w:rPr>
        <w:t xml:space="preserve">osvícení </w:t>
      </w:r>
      <w:r w:rsidRPr="00B40722">
        <w:rPr>
          <w:rFonts w:ascii="Dotum" w:eastAsia="Dotum" w:hAnsi="Dotum" w:cs="Arial"/>
          <w:sz w:val="28"/>
          <w:szCs w:val="28"/>
        </w:rPr>
        <w:t>vyvolává představu jakéhosi nadlidského výkonu,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což egu dokonale vyhovuje, nicméně osvícení je prostě váš přirozený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stav prožívané jednoty s Bytím. Je to stav spojitosti s něčím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nesmírným a nezničitelným, s něčím, co je téměř paradoxně vámi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co je zároveň mnohem větší. Osvícení je nalezení vlastní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přirozenosti za hranicemi slov a formy.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Neschopnost vnímat tuto spojitost vyvolává falešnou představu,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že jste odděleni od svého já i od vnějšího světa. Ať už vědomě či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nevědomě vnímáte sami sebe jako izolovaný fragment. Žijete ve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strachu a vnitřní i vnější konflikty se stávají něčím normálním.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Největší překážkou vnímání reality spojitosti je vaše ztotožnění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 vaší myslí, jež vás nutí nepřetržitě myslet. Neschopnost přestat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myslet je hrozná nemoc, ale my si to obvykle neuvědomujeme,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protože jí trpí téměř každý, takže to považujeme za normální. Tento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ustavičný mentální hluk vám nedovoluje najít vnitřní klid, jenž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neoddělitelný od Bytí. Navíc vytváří falešné já, které vrhá stíny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strachu a utrpení.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Ztotožnění s myslí vytváří neprůhlednou clonu pojmů, představ,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slov a definic, které znemožňují skutečné vztahy. Tato clona myšlení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stojí mezi vámi a vaším já, mezi vámi a ostatními lidmi, mezi vámi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přírodou a mezi vámi a Bohem. Právě tato clona vytváří falešnou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představu oddělenosti, představu, že na jedné straně jste vy a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druhé straně všechno ostatní. Proto zapomínáte na základní fakt, že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pod fyzickými jevy a oddělenými formami jste totožní se vším, co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existuje.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Mysl je výborný nástroj, pokud ji používáte správným způsobem.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Používáte-li ji nesprávným způsobem, může být velice destruktivní.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Řečeno přesněji, obvykle svou mysl nepoužíváte špatným způsobem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– vy ji totiž nepoužíváte vůbec. Vaše mysl používá vás. A to je vaše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nemoc. Věříte, že jste svou myslí. To je však falešná představa.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Nástroj vás začal ovládat.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Jste ovládáni, aniž si to uvědomujete, a proto považujete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ovládající entitu za své já.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POČÁTKEM SVOBODY </w:t>
      </w:r>
      <w:r w:rsidRPr="00B40722">
        <w:rPr>
          <w:rFonts w:ascii="Dotum" w:eastAsia="Dotum" w:hAnsi="Dotum" w:cs="Arial"/>
          <w:sz w:val="28"/>
          <w:szCs w:val="28"/>
        </w:rPr>
        <w:t>je poznání, že nejste entitou, která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vás ovládá – to jest nejste svou myslí. Toto poznání vám umožňuje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mysl pozorovat. Jakmile ji začnete pozorovat, aktivujete vyšší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úroveň vědomí.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Začnete si uvědomovat, že za hranicemi myšlení je nesmírná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sféra inteligence a že myšlení je jen nepatrným aspektem této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inteligence. Také si uvědomíte, že z této sféry pochází všechno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skutečně důležité – krása, láska, tvořivost, radost a vnitřní klid.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začnete se probouzet.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OSVOBOZENÍ OD VLASTNÍ MYSLI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Dobré je, že se od své mysli můžete osvobodit. To je jediné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skutečné osvobození. První krok můžete učinit okamžitě.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ZAČNĚTE NASLOUCHAT HLASU VE SVÉ HLAVĚ.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Soustřeďte se zejména na myšlenky, které se neustále opakují –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ony magnetofonové nahrávky, které vám v hlavě hrají už mnoho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let.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 mám na mysli, když vám říkám, abyste pozorovali svou mysl.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Naslouchejte hlasu ve své hlavě, staňte se objektivním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pozorovatelem.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Naslouchejte nezaujatě. Nic neodsuzujte. Kdybyste odsuzovali to,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co slyšíte, znamenalo by to, že se hlas dostal zpátky zadními dveřmi.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Brzy si začnete uvědomovat: tohle je ten hlas a tohle jsem já, kdo mu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naslouchá. Tento pocit vědomé přítomnosti není myšlenka. Je 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pocit, který sc rodí za hranicemi mysli.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Takže když nasloucháte svému myšlení, uvědomujete si nejen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své myšlenky, ale také sami sebe jako pozorovatele svých myšlenek.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Vzniká nová dimenze vědomí.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KDYŽ NASLOUCHÁTE SVÝM MYŠLENKÁM, </w:t>
      </w:r>
      <w:r w:rsidRPr="00B40722">
        <w:rPr>
          <w:rFonts w:ascii="Dotum" w:eastAsia="Dotum" w:hAnsi="Dotum" w:cs="Arial"/>
          <w:sz w:val="28"/>
          <w:szCs w:val="28"/>
        </w:rPr>
        <w:t>vnímáte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pod nimi nebo za nimi svou vědomou přítomnost – své hlubší já.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Myšlení ztrácí svou moc a rychle odeznívá, protože jste se s ním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přestali ztotožňovat. Tohle je počátek konce bezděčného a nutkavého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myšlení.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Když se myšlení utiší, uvědomíte si přerušení duševního proudu –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jakousi mezeru „žádné mysli“. Zpočátku jsou tyto mezery krátké,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trvají jen několik vteřin, ale postupně se prodlužují. V těchto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mezerách vnímáte určitý klid ve svém nitru. Tohle je začátek vašeho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přirozeného stavu vědomé jednoty s Bytím, který je obvykle zastíněn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myšlením.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Cvičením se pocit klidu a ticha prohloubí. Tento pocit je vlastně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bezedný. Také ucítíte jemnou emanaci radosti, která se rodí hluboko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ve vašem nitru: radost z Bytí.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tomto stavu vnitřní jednoty jste mnohem bystřejší a vnímavější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než ve stavu ztotožnění. Jste plně přítomní. Také se zvýší vibrační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frekvence energetického pole, jež dává život vašemu hmotnému tělu.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vstoupíte hlouběji do této sféry žádné mysli, jak se tomu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někdy říká na Východě, uvědomíte si stav čistého vědomí. V tomto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stavu vnímáte svou vlastní přítomnost tak intenzivně a s takovou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radostí, že všechno ostatní ztrácí svou důležitost. Nicméně to není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egocentrický stav. Dostáváte se za hranice toho, co jste dosud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považovali za „své já“. Jste totožní s touto přítomností, která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mnohem větší než vy.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MEZERU V MYŠLENÍ </w:t>
      </w:r>
      <w:r w:rsidRPr="00B40722">
        <w:rPr>
          <w:rFonts w:ascii="Dotum" w:eastAsia="Dotum" w:hAnsi="Dotum" w:cs="Arial"/>
          <w:sz w:val="28"/>
          <w:szCs w:val="28"/>
        </w:rPr>
        <w:t>můžete vytvořit také tím, že soustředíte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svou pozornost na přítomný okamžik. Jinými slovy, uvědomujte si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přítomný okamžik co nejintenzivněji.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 je velice uspokojující pocit. Jakmile přestanete věnovat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pozornost myšlení, vytvoříte stav žádné mysli. V tomto stavu jste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velice bystří a vnímaví, ale nemyslíte. To je podstatou meditace.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V KAŽDODENNÍM ŽIVOTĚ </w:t>
      </w:r>
      <w:r w:rsidRPr="00B40722">
        <w:rPr>
          <w:rFonts w:ascii="Dotum" w:eastAsia="Dotum" w:hAnsi="Dotum" w:cs="Arial"/>
          <w:sz w:val="28"/>
          <w:szCs w:val="28"/>
        </w:rPr>
        <w:t>to můžete cvičit tím, že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soustředíte na jakoukoli běžnou utilitární činnost tak intenzivně, že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 stane cílem sama o sobě. Když jdete například po schodech,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soustřeďte svou pozornost na každý krok, každý pohyb, dokonce i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svůj dech. Plně vnímejte přítomný okamžik.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si myjete ruce, soustřeďte se na všechny smyslové vjemy,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které jsou s touto běžnou činností spojené: vnímejte zvuk a proudění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vody, pohyby svých rukou, vůni mýdla atd.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nastoupíte do svého auta, zavřete dveře a několik vteřin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pozorujte svůj dech. Uvědomujte si tichý, ale mocný pocit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přítomnosti.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Nejlepším měřítkem úspěchu tohoto cvičení je stupeň klidu, jaký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cítíte ve svém nitru.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Nejdůležitější krok na cestě k osvícení je toto: přestaňte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ztotožňovat s vlastní myslí. Pokaždé když vytvoříte mezeru v proudu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myšlení, světlo vašeho vědomí je silnější.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Jednoho dne se budete smát hlasu ve své hlavě, jako se dnes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smějete skotačení dítěte. Přestanete brát vážně obsah svého myšlení,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neboť si uvědomíte, že na něm nezávisí pocit vašeho já.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OSVÍCENÍ: POVZNESTE SE NAD MYŠLENÍ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základě svých osobních a kulturních zkušeností si v procesu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dospívání vytváříme mentální představu o tom, čím jsme. Toto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imaginární já můžeme nazývat egem. Spočívá v činnosti mysli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může existovat jen prostřednictvím myšlení. Pojem ego znamená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 každého něco jiného, ale když o něm hovořím v této knize, mám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mysli falešné já, vytvořené nevědomým ztotožněním s myslí.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 ego přítomný okamžik téměř neexistuje. Důležité jsou jen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minulost a budoucnost. Toto naprosté převrácení reality vysvětluje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fakt, že v egoistickém modu je mysl dysfunkční. Ego se snaží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zachovat při životě minulost – neboť čím jste bez minulosti?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druhé straně však stále přemýšlí o budoucnosti, aby si zajistilo nějaké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uvolnění nebo uspokojení. Ego si říká: „Jednoho dne, až se stane 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či ono, budu šťastné a spokojené.“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I když se vám někdy zdá, že se ego zabývá přítomností, není 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přítomnost, kterou má před očima. Ego vnímá přítomnost zkresleně,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protože ji vidí očima minulosti. Nebo přítomnost redukuje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prostředek k dosažení nějakého cíle, který je v budoucnosti.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Pozorujte svou mysl a uvidíte, že to tak je.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Klíč k osvobození najdete v přítomném okamžiku. Ale přítomný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okamžik si nemůžete uvědomovat, dokud se ztotožňujete se svou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myslí.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Osvícení znamená povznesení se nad myšlení. V osvíceném stavu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používáte svou racionální mysl, jen když to je nutné, ale děláte 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mnohem soustředěnějším a účinnějším způsobem. Používáte myšlení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 účelem dosažení praktických cílů, ale jste vnitřně vyrovnaní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klidní a nejste pohrouženi do nevědomého vnitřního dialogu.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Když používáte svou mysl k nalezení tvůrčího řešení, oscilujete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mezi myšlením a stavem bezmyšlenkovitosti. Stav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bezmyšlenkovitosti je vědomí bez myšlenek. Samotné myšlení,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oddělené od nesmírné sféry vědomí, se rychle stává neplodným,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šíleným a destruktivním.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EMOCE: REAKCE TĚLA NA DUŠEVNÍ PROCESY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Mysl není jen myšlení. Mysl zahrnuje také vaše emoce a všechny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nevědomé duševní procesy. Emoce vznikají tam, kde se stýká tělo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mysl. Jsou reakcí těla na duševní procesy – nebo, jak byste mohli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říci, odrazem vaší mysli v těle.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Čím víc se ztotožňujete se svým myšlením a svými racionálními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interpretacemi, čím méně jste přítomní jako nezaujatí pozorovatelé,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tím vyšší je vaše emoční energie, ať už si to uvědomujete nebo ne.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Neuvědomujete-li si své emoce, jste-li od nich odříznuti, vaše emoce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 dříve či později projeví na čistě tělesné úrovni jako určitý tělesný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problém nebo příznak.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MÁTE-LI POTÍŽE UVĚDOMOVAT SI SVÉ EMOCE,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snažte se soustředit svou pozornost na vnitřní energetické pole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vašeho těla. Vnímejte své tělo zevnitř. To vás přivede do kontaktu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 emocemi.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Chcete-li poznat svou mysl, tělo vám vždycky poskytne pravdivý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obraz. Proto se snažte vnímat emoce ve svém těle. Dojde-li ke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zdánlivému konfliktu mezi emocemi a myšlenkami, pravdivé budou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emoce, zatímco myšlenky budou mylné. Emoce sice nevyjadřují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celou pravdu o tom, čím jste, ale ukazují stav vaší mysli v daném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okamžiku.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Nemusíte být schopni uvědomovat si nevědomou činnost své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mysli, ale tato činnost se vždycky projeví v těle ve formě emocí,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které si uvědomit můžete.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Pozorovat emoce tímto způsobem je v podstatě totéž jako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pozorovat myšlenky. Jediný rozdíl je v tom, že myšlenky máte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hlavě, kdežto emoce mají silný tělesný aspekt, takže je vnímáte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především v těle. Emoce nemusíte potlačovat, ale také se jimi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nemusíte nechat ovládat. Jako pozorovatelé se s emocemi už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neztotožňujete.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Budete-li to dělat, všechno nevědomé ve vaší mysli vyjde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světlo vědomí.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NAUČTE SE PTÁT SAMI SEBE: </w:t>
      </w:r>
      <w:r w:rsidRPr="00B40722">
        <w:rPr>
          <w:rFonts w:ascii="Dotum" w:eastAsia="Dotum" w:hAnsi="Dotum" w:cs="Arial"/>
          <w:sz w:val="28"/>
          <w:szCs w:val="28"/>
        </w:rPr>
        <w:t>co se děje v mém nitru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tomto okamžiku? Tato otázka vám ukáže správný směr. Nic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neanalyzujte, jen pozorujte. Soustřeďte svou pozornost dovnitř.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Vnímejte energii svých emocí.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Neuvědomujete-li si žádnou emoci, soustřeďte svou pozornost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hlouběji do vnitřního energetického pole svého těla. Toto pole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vstupní bránou do sféry Bytí.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i/>
          <w:iCs/>
          <w:sz w:val="28"/>
          <w:szCs w:val="28"/>
        </w:rPr>
        <w:t>DRUHÁ KAPITOLA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PRÍČINA STRACHU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Psychologický pocit strachu nemá nic společného se skutečným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bezprostředním ohrožením. Strach se projevuje různými způsoby.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Přichází ve formě obav, nervozity, napětí, úzkosti, hrůzy, fobií atd.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Psychologický pocit strachu je vždycky strach z něčeho, co by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mohlo stát, nikoli strach z toho, co se děje v přítomném okamžiku.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Zatímco vy jste tady, vaše mysl je v budoucnosti. To vyvolává pocit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úzkosti. A jestliže se ztotožňujete se svou myslí a nejste v kontaktu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 přítomným okamžikem, pocit úzkosti bude vaším stálým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společníkem. Člověk se může vždycky vyrovnat s přítomností, ale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nemůže se vyrovnat s něčím, co existuje jen v jeho představách –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nemůže se vyrovnat s budoucností.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Dokud se ztotožňujete se svou myslí, váš život je ovládán vaším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egem. Díky své imaginární povaze a navzdory svým obranným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mechanizmům je ego velmi zranitelné a proto se neustále cítí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ohrožené. Tak je tomu i tehdy, když se navenek chová sebejistě.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Nezapomínejte, že emoce jsou reakcí těla na procesy mysli. Jaké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informace dostává vaše tělo od vašeho ega – od vašeho falešného já?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Jsem v nebezpečí. A jakou emoci takové informace vyvolávají?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Samozřejmě že strach.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Zdá se, že strach má mnoho příčin. Můžete mít strach ze ztráty,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neúspěchu nebo úrazu, ale každý strach je nakonec projevem strachu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vašeho ega ze smrti a zničení. Ego vidí smrt za každým rohem.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tomto stavu ztotožnění s myslí ovlivňuje strach ze smrti všechny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aspekty vašeho života.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Dokonce i něco tak triviálního a „normálního“, jako je naše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nutkavá potřeba mít vždycky pravdu – to jest obhajovat názor,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 nímž se ztotožňujeme – je způsobena strachem ze smrti. Když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ztotožňujeme s určitým názorem, naše ego je vážně ohroženo, když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 zjistí, že nemáme pravdu. Takže jako ego si nemůžeme dovolit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nemít pravdu. Nemít pravdu znamená umřít. Z toho důvodu vznikají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války a hroutí se manželství.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Jakmile se přestanete ztotožňovat se svou myslí, zbavíte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nutkavé a hluboce nevědomé potřeby mít pravdu za každou cenu.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Budete schopni říci, jak se cítíte nebo co si myslíte, ale nebude v tom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nic defenzivního ani agresivního. Váš pocit osobní totožnosti bude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vycházet z vašeho skutečného já, nikoli z vaší mysli.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DÁVEJTE SI POZOR NA TO, CO OBHAJUJETE.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Obhajujete svou imaginární totožnost, představu ve své mysli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nebo nějakou fiktivní entitu? Jakmile si to uvědomíte, přestanete se s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tím ztotožňovat. Podvědomé ztotožnění se rozpustí ve světle vědomí.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Tím končí všechny hádky a mocenské boje, které oslabují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partnerské vztahy. Moc nad druhými je slabost převlečená za sílu.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Skutečnou sílu najdete ve svém nitru.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Mysl se vždycky snaží uniknout z přítomnosti. Jinými slovy, čím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víc se ztotožňujete se svou myslí, tím víc trpíte. Nebo to lze vyjádřit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takto: „Čím víc přijímáte přítomný okamžik, tím míň trpíte.“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Nechcete-li působit bolest sobě ani druhým, nevytvářejte čas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nebo alespoň nevytvářejte víc času, než je nutné k řešení praktických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problémů. Jak přestat vytvářet čas?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UVĚDOMTE SI, ŽE PŘÍTOMNÝ OKAMŽIK </w:t>
      </w:r>
      <w:r w:rsidRPr="00B40722">
        <w:rPr>
          <w:rFonts w:ascii="Dotum" w:eastAsia="Dotum" w:hAnsi="Dotum" w:cs="Arial"/>
          <w:sz w:val="28"/>
          <w:szCs w:val="28"/>
        </w:rPr>
        <w:t>je to jediné, co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máte. Proto se soustřeďte především na přítomnost.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Zatímco jste dříve žili v čase a jen občas jste navštívili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přítomnost, začněte žít v přítomnosti a minulost nebo budoucnost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navštěvujte jen tehdy, pokud to je nezbytné k řešení praktických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aspektů vašeho života.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Přítomnému okamžiku vždycky řekněte „ano“.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SKONCUJTE S FALEŠNOU PŘEDSTAVOU ČASU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Tady je klíč: zbavte se falešné představy času. Čas a mysl jsou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neoddělitelné. Odstraňte ze své mysli čas a čas se zastaví, pokud jej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nebudete chtít použít.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Ztotožňovat se s myslí znamená být uvězněn v čase: žít téměř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výlučně ve vzpomínkách nebo očekávání. To vede k neustálému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přemýšlení o minulosti nebo budoucnosti a k neochotě přijímat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přítomný okamžik. Toto nutkání vzniká, protože minulost vám dává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totožnost a budoucnost vám slibuje spásu. Obojí je klamné.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Čím víc jste soustředěni na čas – minulost a budoucnost – tím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míň si uvědomujete přítomný okamžik, který je tím nejcennějším, co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existuje.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Proč je přítomný okamžik to nejcennější? Především proto, že nic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jiného neexistuje. Věčná přítomnost je prostor, v němž se odehrává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celý váš život. Je to jediný neměnný faktor. Život je tady a teď. Ještě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nikdy jste nežili jinde než v přítomném okamžiku. A nikdy jinde žít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nebudete.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 druhé, přítomný okamžik je to jediné, co vás může dostat za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hranice mysli. Je to vaše jediná vstupní brána do věčné a beztvaré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sféry Bytí.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Už jste někdy něco dělali nebo cítili mimo přítomný okamžik?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myslíte, že to je možné? Myslíte, že je možné, aby se něco stalo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mimo přítomný okamžik? Odpověď je jasná – nebo snad ne?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Nikdy se nic nestalo v minulosti; všechno se stalo v přítomném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okamžiku. Nikdy se nic nestane v budoucnosti; všechno se stane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přítomném okamžiku.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Podstatu toho, co říkám, nelze pochopit myslí. Jakmile 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pochopíte, dojde k zásadní změně vědomí. Dojde k posunu od mysli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 Bytí, od času k přítomnosti. Všechno je najednou živé, všechno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vyzařuje energii, všechno vyzařuje Bytí.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i/>
          <w:iCs/>
          <w:sz w:val="28"/>
          <w:szCs w:val="28"/>
        </w:rPr>
        <w:t>TŘETÍ KAPITOLA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VSTUP DO PRÍTOMNOSTI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 dimenzí věčnosti přichází nový druh poznání – poznání, které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„nezabíjí“ ducha, jenž žije uvnitř každé bytosti a každého předmětu.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Poznání, které neničí posvátnost a tajemství života a které obsahuje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hlubokou lásku a úctu ke všemu, co existuje. Poznání, o kterém mysl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neví vůbec nic.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lastRenderedPageBreak/>
        <w:t>PŘESTAŇTE SE BRÁNIT PŘÍTOMNÉMU OKAMŽIKU.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Nemyslete na minulost a budoucnost, pokud to není nutné.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Vystupte z dimenze času, kdykoli to je možné.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Připadá-li vám obtížné vstoupit do přítomného okamžiku přímo,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pozorujte obvyklou snahu své mysli uniknout z přítomnosti.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Všimnete si, že si mysl představuje budoucnost jako něco lepšího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nebo horšího než přítomnost. Je-li představa budoucnosti lepší,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poskytuje vám naději nebo příjemné očekávání. Je-li horší, vyvolává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úzkost. Obojí je iluzorní.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Skrze sebepozorování si uvědomujete přítomnost lépe. Jakmile si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uvědomíte, že nejste přítomní, okamžitě si uvědomíte přítomnost.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Pozorujete-li svou mysl, přestáváte se s ní ztotožňovat. Stáváte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objektivními pozorovateli.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Buďte přítomní jako pozorovatelé své mysli – svých myšlenek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emocí a svých reakcí v různých situacích. Sledujte své reakce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alespoň tak pozorně, jako sledujete situaci nebo člověka, který vás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nutí reagovat.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Uvědomujte si, jak často myslíte na minulost nebo budoucnost.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Nic neanalyzujte ani neposuzujte. Pozorujte své myšlenky, vnímejte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své emoce, sledujte své reakce. Z ničeho nedělejte osobní problém.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Ucítíte něco mnohem silnějšího než cokoli, co pozorujete: klidnou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objektivní přítomnost za obsahem vaší mysli – tichého pozorovatele.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Intenzivní vědomá přítomnost je nutná zejména situacích, které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vyvolávají silné emoce. Například když je ohrožena vaše představa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 sobě samých, když stojíte před nějakým úkolem, který vyvolává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strach, nebo když si vzpomenete na nějaký emoční komplex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 minulosti. V takových situacích máte sklon stát se „nevědomými“.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emoce nebo reakce vás ovládne – a vy se s ní ztotožníte.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Začnete se ospravedlňovat a bránit, odsuzujete a napadáte druhé…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ale nejste to vy, je to reaktivní návyk vaší mysli.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Ztotožnění s myslí dodává mysli energii; pozorování mysli jí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energii ubírá. Ztotožnění s myslí vytváří čas; pozorování mysli otvírá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dimenzi věčnosti. Energie, kterou vezmete své mysli, se změní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přítomnost. Jakmile si uvědomíte, co to znamená být přítomen,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mnohem snazší vystoupit z dimenze času, kdykoli čas nepotřebujete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 praktické účely.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 nesnižuje vaši schopnost užívat čas – jak minulost, tak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budoucnost, když jej potřebujete pro praktické účely. A samozřejmě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 nesnižuje vaši schopnost používat svou mysl. Tuto schopnost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naopak posílíte. Když pak svou mysl použijete, bude silnější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soustředěnější.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Osvícený člověk je vždy soustředěn na přítomný okamžik, ale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přesto si okrajové uvědomuje čas. Jinými slovy, osvícený člověk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používá chronologický čas, ale je osvobozen od psychologického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času.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Z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BAVTE SE PSYCHOLOGICKÉHO ČASU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Naučte se používat čas v praktických situacích svého života –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můžete tomu říkat „chronologický čas“, ale jakmile vyřešíte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naléhavou praktickou záležitost, okamžitě se vraťte k vědomí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přítomného okamžiku. Tímto způsobem zabráníte hromadění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„psychologického času“, jímž je ztotožnění s minulostí a neustálé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nutkavé předjímání budoucnosti.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Kdykoli si stanovíte určitý cíl a snažíte se jej dosáhnout,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používáte chronologický čas. Uvědomujete si, kam se chcete dostat,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soustředíte se plně na to, co děláte v přítomném okamžiku. Jestliže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 příliš soustředíte na cíl, protože v něm hledáte například štěstí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nebo naplnění, přestáváte si vážit přítomného okamžiku. Přítomný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okamžik je zredukován na pouhý odrazový můstek do budoucnosti,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který sám o sobě nemá žádnou cenu. Chronologický čas se mění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čas psychologický. Život přestává být dobrodružstvím a stává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pouhou obsesí dosáhnout daného cíle. Už nevidíte květiny podél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cesty a neuvědomujete si krásu života, který se odvíjí kolem vás,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žijete v přítomném okamžiku.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Snažíte se být vždycky někde jinde než tam, kde právě jste?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většina vaší činnosti jen prostředkem k dosažení nějakého cíle? Jsou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 vás jediným uspokojením krátkodobé rozkoše jako sex, jídlo,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pití, drogy nebo vzrušení? Snažíte se stále něčeho dosáhnout, hledáte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stále nová vzrušení a rozkoše? Věříte, že budete spokojenější, když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získáte víc věcí? Čekáte na nějakého člověka, který dá smysl vašemu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životu?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normálním neosvíceném stavu vědomí je nekonečný tvůrčí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potenciál přítomného okamžiku naprosto zastíněn psychologickým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časem. Z vašeho života se vytratí veškerá svěžest a pocit úžasu. Stále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opakujete totéž, jako byste žili podle jakéhosi scénáře ve své mysli,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který vám dává určitou totožnost, ale zároveň zastírá a zkresluje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realitu přítomného okamžiku. Začnete být posedlí budoucností, která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 vám jeví jako únik z neuspokojivé přítomnosti.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To, co vnímáte jako budoucnost, je neodmyslitelnou součástí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přítomného stavu vašeho vědomí. Je-li vaše mysl zatížena břemenem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minulosti, v budoucnosti budete prožívat totéž. Minulost se opakuje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následkem nedostatku vědomé přítomnosti. Kvalita vašeho vědomí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přítomném okamžiku utváří vaši budoucnost, kterou ovšem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nemůžete prožívat jinak než jako přítomnost.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Jestliže vaši budoucnost určuje kvalita vašeho vědomí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přítomném okamžiku, co určuje kvalitu vašeho vědomí? Stupeň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vaší vědomé přítomnosti. Takže ke skutečné změně může dojít jedině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přítomném okamžiku.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Možná je pro vás obtížné uvědomit si, že příčinou vašeho utrpení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problémů je čas. Myslíte si, že vaše problémy jsou způsobeny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konkrétními situacemi ve vašem životě, a z konvenčního hlediska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máte pravdu. Ale dokud nevyřešíte základní dysfunkčnost své mysli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– její připoutanost k minulosti a budoucnosti a její tendenci odmítat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přítomnost, vaše problémy se budou stále opakovat.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Kdybyste se nějakým zázrakem zbavili svých problémů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zdánlivých příčin utrpení, ale nestali se zároveň víc vědomými,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brzy byste měli stejné problémy, které by vás pronásledovaly jako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váš vlastní stín. Ve skutečnosti existuje jen jediný problém – a tím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mysl posedlá časem.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čase není žádná spása. Nikdo nemůže být svobodný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budoucnosti.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KLÍČEM K OSVOBOZENÍ </w:t>
      </w:r>
      <w:r w:rsidRPr="00B40722">
        <w:rPr>
          <w:rFonts w:ascii="Dotum" w:eastAsia="Dotum" w:hAnsi="Dotum" w:cs="Arial"/>
          <w:sz w:val="28"/>
          <w:szCs w:val="28"/>
        </w:rPr>
        <w:t>je přítomnost, neboť svobodní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můžete být jedině v přítomném okamžiku.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NALEZENÍ ŽIVOTA POD ŽIVOTNÍ SITUACÍ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To, čemu říkáte „život“, byste měli nazývat „svou životní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situací“. Je to psychologický čas: minulost a budoucnost. Některé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věci v minulosti nedopadly tak, jak jste si přáli. Stále se bráníte tomu,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co se stalo v minulosti, a dnes se bráníte tomu, co je. Při životě vás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udržuje naděje, ale ta vás nutí soustředit veškerou pozornost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budoucnost, a právě to vás vede k odmítání přítomnosti.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ZAPOMEŇTE NA SVOU ŽIVOTNÍ SITUACI </w:t>
      </w:r>
      <w:r w:rsidRPr="00B40722">
        <w:rPr>
          <w:rFonts w:ascii="Dotum" w:eastAsia="Dotum" w:hAnsi="Dotum" w:cs="Arial"/>
          <w:sz w:val="28"/>
          <w:szCs w:val="28"/>
        </w:rPr>
        <w:t>a všímejte si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svého života.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životní situace existuje v čase. Váš život se odehrává tady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teď.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životní situace je představa ve vaší mysli. Váš život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skutečný.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Najděte onu „úzkou bránu, která vede k životu“. Té se říká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přítomný okamžik. Omezte svůj život na tento okamžik. Vaše životní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situace může být plná problémů – jako ostatně většina životních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situací – ale podívejte se, zda máte nějaký problém v tomto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okamžiku. Ne zítra nebo za deset minut, ale teď. Máte nějaký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problém?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máte spoustu problémů, nezbývá vám místo na nové věci.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Takže kdykoli můžete, udělejte si místo, vytvořte si prostor, abyste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našli život pod svou životní situací.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POUŽÍVEJTE SVÉ SMYSLY PLNĚ. </w:t>
      </w:r>
      <w:r w:rsidRPr="00B40722">
        <w:rPr>
          <w:rFonts w:ascii="Dotum" w:eastAsia="Dotum" w:hAnsi="Dotum" w:cs="Arial"/>
          <w:sz w:val="28"/>
          <w:szCs w:val="28"/>
        </w:rPr>
        <w:t>Buďte tam, kde jste.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Dívejte se kolem sebe. Jenom se dívejte, nic se nesnažte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interpretovat. Vnímejte světlo, tvary, barvy, struktury. Uvědomujte si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tichou přítomnost každého předmětu. Uvědomujte si prostor, který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všemu umožňuje existovat.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Naslouchejte zvukům; neposuzujte je. Naslouchejte tichu pod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hladinou zvuků.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Dotkněte se nějakého předmětu – jakéhokoli předmětu –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vnímejte jeho Bytí.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Pozorujte rytmus svého dechu; uvědomujte si proudění vzduchu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 plic, vnímejte životní energii ve svém těle. Všemu dovolte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existovat, všemu uvnitř i venku. Dovolte všemu být. Hluboce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vnímejte přítomný okamžik.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Opouštíte umrtvující svět racionální abstrakce – svět času.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Osvobozujete se od šílené mysli, která vám vysává životní energii,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stejně jako pomalu ničí a otravuje celou Zemi. Probouzíte se ze snu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času do přítomnosti.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VŠECHNY PROBLÉMY JSOU FALEŠNÉ PŘEDSTAVY NAŠÍ</w:t>
      </w:r>
      <w:r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b/>
          <w:bCs/>
          <w:sz w:val="28"/>
          <w:szCs w:val="28"/>
        </w:rPr>
        <w:t>MYSLI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lastRenderedPageBreak/>
        <w:t>SOUSTŘEĎTE SVOU POZORNOST NA PŘÍTOMNÝ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OKAMŽIK </w:t>
      </w:r>
      <w:r w:rsidRPr="00B40722">
        <w:rPr>
          <w:rFonts w:ascii="Dotum" w:eastAsia="Dotum" w:hAnsi="Dotum" w:cs="Arial"/>
          <w:sz w:val="28"/>
          <w:szCs w:val="28"/>
        </w:rPr>
        <w:t>a řekněte mi, jaký máte problém.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Nic neříkáte, protože nemůžete mít problémy, když jste plně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soustředěni na přítomný okamžik. Každou situaci je nutné buď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vyřešit, nebo přijmout. Proč z něčeho dělat problém?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mysl problémy miluje, protože vám dávají jakousi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totožnost. To je normální a zároveň šílené. „Problém“ je v tom, že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příliš zabýváte situací, aniž ji opravdu chcete nebo můžete změnit,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tak se s ní podvědomě ztotožňujete. Vaše životní situace vám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připadá nezvládnutelná a vy ztrácíte kontakt se životem, s Bytím.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Nebo přemýšlíte o spoustě různých věcí, které možná v budoucnosti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budete muset udělat, místo toho, abyste se soustředili na něco, co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můžete udělat teď hned.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KDYŽ SI VYTVÁŘÍTE PROBLÉMY, </w:t>
      </w:r>
      <w:r w:rsidRPr="00B40722">
        <w:rPr>
          <w:rFonts w:ascii="Dotum" w:eastAsia="Dotum" w:hAnsi="Dotum" w:cs="Arial"/>
          <w:sz w:val="28"/>
          <w:szCs w:val="28"/>
        </w:rPr>
        <w:t>způsobujete si bolest.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Stačí však jednoduché rozhodnutí: ať už se stane cokoli, přestanu si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působit bolest. Přestanu si vytvářet problémy.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Toto rozhodnutí je jednoduché, ale zároveň radikální. Nikdy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totiž neučiníte, dokud nemáte plné zuby utrpení. A nebudete schopni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 uskutečnit, dokud nezačnete žít v přítomném okamžiku. Jakmile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přestanete působit bolest sobě, přestanete působit bolest i druhým.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Také přestanete znečišťovat tuto krásnou Zemi, svůj vnitřní prostor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kolektivní duši lidstva.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vznikne nějaká situace, kterou je nutno vyřešit okamžitě,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akce bude jasná a rozhodná, pokud bude vycházet z vědomí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přítomného okamžiku. A pravděpodobně bude také mnohem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účinnější. Nebude založena na návycích vaší mysli, ale bude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intuitivní reakcí na danou situaci. Za jiných okolností, kdy by vaše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časem posedlá mysl reagovala, zjistíte, že je mnohem účinnější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nedělat vůbec nic – jen se soustředit na přítomný okamžik.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RADOST BYTÍ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Chcete-li se přesvědčit, zda jste ovládáni psychologickým časem,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můžete použít jednoduché měřítko.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POLOŽTE SI TUTO OTÁZKU: </w:t>
      </w:r>
      <w:r w:rsidRPr="00B40722">
        <w:rPr>
          <w:rFonts w:ascii="Dotum" w:eastAsia="Dotum" w:hAnsi="Dotum" w:cs="Arial"/>
          <w:sz w:val="28"/>
          <w:szCs w:val="28"/>
        </w:rPr>
        <w:t>Mám radost z toho, co dělám?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Jestliže ne, pak je váš přítomný okamžik zastíněn časem a život vám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připadá jako břemeno nebo tvrdý zápas.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Nemáte-li radost z toho, co děláte, neznamená to, že byste nutně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museli začít dělat něco jiného. Stačí změnit způsob, jakým to děláte.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Způsob, jak něco děláte, je mnohem důležitější než to, co děláte.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Snažte se soustředit spíš na svou činnost než na výsledek, kterého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chcete činností dosáhnout.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Soustřeďte svou pozornost na všechno, co vám nabízí přítomný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okamžik. To znamená, že musíte přijímat to, co existuje, neboť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nemůžete soustředit na něco, čemu se bráníte.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Jakmile si začnete vážit přítomného okamžiku, všechny vaše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problémy a nespokojenost se rozplynou a váš život se naplní radostí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lehkostí. Když si uvědomujete přítomný okamžik, pak je i ta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nejobyčejnější činnost plná kvality a lásky.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NEMYSLETE NA PLODY SVÉ ČINNOSTI – </w:t>
      </w:r>
      <w:r w:rsidRPr="00B40722">
        <w:rPr>
          <w:rFonts w:ascii="Dotum" w:eastAsia="Dotum" w:hAnsi="Dotum" w:cs="Arial"/>
          <w:sz w:val="28"/>
          <w:szCs w:val="28"/>
        </w:rPr>
        <w:t>soustřeďte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činnost samotnou. Plody přijdou samy od sebe. Tohle je velice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účinné duchovní cvičení.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Jakmile přestanete odmítat přítomný okamžik, radost z Bytí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naplní všechno, co děláte. Jakmile se plně soustředíte na přítomný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okamžik, pocítíte hluboký klid a pohodu. Už nehledáte uspokojení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naplnění v budoucnosti – nehledáte v ní spásu. Proto vám nezáleží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výsledcích. Ani úspěch, ani neúspěch nemůže změnit váš vnitřní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stav Bytí. Pod povrchem životní situace jste našli život.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nepřítomnosti psychologického času odvozujete pocit svého já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 Bytí, nikoli ze své osobní minulosti. Proto už nemáte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psychologickou potřebu být něčím jiným, než jste. Ve vnějším světě,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úrovni své životní situace, můžete získat bohatství nebo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vědomosti, můžete dosáhnout úspěchů, můžete se osvobodit od toho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či onoho, ale v hlubší dimenzi Bytí máte všechno už dnes.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NADČASOVÝ STAV VĚDOMÍ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každá buňka ve vašem těle vibruje životem a když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každém okamžiku prožíváte radost z Bytí, pak lze říci, že jste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osvobodili od času. Být nezávislý na čase znamená být nezávislý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psychologické potřebě odvozovat vlastní totožnost z minulosti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hledat uspokojení v budoucnosti. Osvobození od času je tou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nejhlubší transformací, jakou si můžete představit.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KDYŽ PROŽIJETE PRVNÍ ZÁŽITKY NADČASOVÉHO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STAVU VĚDOMÍ, </w:t>
      </w:r>
      <w:r w:rsidRPr="00B40722">
        <w:rPr>
          <w:rFonts w:ascii="Dotum" w:eastAsia="Dotum" w:hAnsi="Dotum" w:cs="Arial"/>
          <w:sz w:val="28"/>
          <w:szCs w:val="28"/>
        </w:rPr>
        <w:t>začnete se pohybovat mezi dimenzí času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dimenzí přítomnosti. Nejdřív si uvědomíte, jak málokdy jste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opravdu soustředěni na přítomný okamžik. Nicméně už samotné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uvědomění, že nejste plně v přítomném okamžiku, je velký úspěch: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toto poznání je vědomím přítomnosti – byť může zpočátku trvat jen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několik vteřin chronologického času.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Od té chvíle však začnete žít v přítomnosti stále častěji než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minulosti nebo budoucnosti a kdykoli si uvědomíte, že jste ztratili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kontakt s přítomností, jste schopni se do ní vrátit na delší dobu.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Takže dokud nežijete ve stavu vědomé přítomnosti, dokud si plně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neuvědomujete přítomný okamžik, pohybujete se mezi vědomím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nevědomím, to jest mezi stavem vědomí a stavem ztotožnění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 myslí. Znovu a znovu vám uniká přítomný okamžik a znovu 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znovu se do něj vracíte. Nakonec se však vědomí přítomnosti stane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vaším převládajícím stavem.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i/>
          <w:iCs/>
          <w:sz w:val="28"/>
          <w:szCs w:val="28"/>
        </w:rPr>
        <w:t>ČTVRTÁ KAPITOLA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ROZPLÝVAJÍCÍ SE NEVĚDOMÍ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 důležité, abyste si víc uvědomovali přítomnost ve svém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každodenním životě, i když jde všechno jako po másle. Tímto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způsobem zvyšujete svou schopnost soustředit se. Tato schopnost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vytváří energetické pole vysoké frekvence ve vašem nitru i ve světě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kolem vás. V tomto poli nemůže existovat žádné nevědomí, žádná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negativita, žádné neshody ani násilí, stejně jako v přítomnosti světla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nemůže existovat temnota.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se učíte pozorovat své myšlenky a emoce, což je důležitou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součástí vědomí přítomnosti, možná vás překvapí, až si poprvé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uvědomíte zvukové poruchy v pozadí obyčejného vědomí a zjistíte,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 málokdy jste vnitřně uvolnění a klidní.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úrovni myšlení se setkáte s velkou rezistencí vůči přítomnému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okamžiku ve formě racionálních soudů a pocitů nespokojenosti.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úrovni emocí objevíte napětí, nudu nebo nervozitu.</w:t>
      </w:r>
    </w:p>
    <w:p w:rsid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lastRenderedPageBreak/>
        <w:t>POZORUJTE, JAK VE VÁS ZBYTEČNÉ ODSUZOVÁNÍ</w:t>
      </w:r>
      <w:r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A ODMÍTÁNÍ PŘÍTOMNOSTI </w:t>
      </w:r>
      <w:r w:rsidRPr="00B40722">
        <w:rPr>
          <w:rFonts w:ascii="Dotum" w:eastAsia="Dotum" w:hAnsi="Dotum" w:cs="Arial"/>
          <w:sz w:val="28"/>
          <w:szCs w:val="28"/>
        </w:rPr>
        <w:t>vyvolává nespokojenost a</w:t>
      </w:r>
      <w:r w:rsidR="006535D0">
        <w:rPr>
          <w:rFonts w:ascii="Dotum" w:eastAsia="Dotum" w:hAnsi="Dotum" w:cs="Arial"/>
          <w:sz w:val="28"/>
          <w:szCs w:val="28"/>
        </w:rPr>
        <w:t> </w:t>
      </w:r>
      <w:r w:rsidRPr="00B40722">
        <w:rPr>
          <w:rFonts w:ascii="Dotum" w:eastAsia="Dotum" w:hAnsi="Dotum" w:cs="Arial"/>
          <w:sz w:val="28"/>
          <w:szCs w:val="28"/>
        </w:rPr>
        <w:t>vnitřní</w:t>
      </w:r>
      <w:r w:rsidR="006535D0">
        <w:rPr>
          <w:rFonts w:ascii="Dotum" w:eastAsia="Dotum" w:hAnsi="Dotum" w:cs="Arial"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sz w:val="28"/>
          <w:szCs w:val="28"/>
        </w:rPr>
        <w:t>napětí.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Všechno nevědomé se rozpustí, jakmile na to vrhnete světlo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vědomí.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Jakmile se naučíte rozpouštět obyčejné nevědomí, světlo vašeho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vědomí se rozzáří a usnadní vám překonávat hluboké nevědomí,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kdykoli ucítíte jeho gravitační vliv. Nicméně odhalit obyčejné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nevědomí může být zpočátku obtížné, protože je tak normální.</w:t>
      </w: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NAUČTE SE SLEDOVAT SVŮJ MENTÁLNÍ A</w:t>
      </w:r>
      <w:r w:rsidR="006535D0">
        <w:rPr>
          <w:rFonts w:ascii="Dotum" w:eastAsia="Dotum" w:hAnsi="Dotum" w:cs="Arial"/>
          <w:b/>
          <w:bCs/>
          <w:sz w:val="28"/>
          <w:szCs w:val="28"/>
        </w:rPr>
        <w:t> </w:t>
      </w:r>
      <w:r w:rsidRPr="00B40722">
        <w:rPr>
          <w:rFonts w:ascii="Dotum" w:eastAsia="Dotum" w:hAnsi="Dotum" w:cs="Arial"/>
          <w:b/>
          <w:bCs/>
          <w:sz w:val="28"/>
          <w:szCs w:val="28"/>
        </w:rPr>
        <w:t>EMOČNÍ</w:t>
      </w:r>
      <w:r w:rsidR="006535D0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b/>
          <w:bCs/>
          <w:sz w:val="28"/>
          <w:szCs w:val="28"/>
        </w:rPr>
        <w:t>STAV.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Co nejčastěji se ptejte sami sebe: „Cítím se v tomto okamžiku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dobře?“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Nebo se můžete zeptat: „Co se v tomto okamžiku děje v mém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nitru?“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Zajímejte se o všechno, co se děje ve vašem nitru a v okolním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světě. Jakmile pochopíte své nitro, vnější svět pro vás bude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srozumitelný. Primární realita je uvnitř, sekundární realita je ve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vnějším světě.</w:t>
      </w: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NA TYTO OTÁZKY VŠAK NEODPOVÍDEJTE</w:t>
      </w:r>
      <w:r w:rsidR="006535D0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OKAMŽITĚ. </w:t>
      </w:r>
      <w:r w:rsidRPr="00B40722">
        <w:rPr>
          <w:rFonts w:ascii="Dotum" w:eastAsia="Dotum" w:hAnsi="Dotum" w:cs="Arial"/>
          <w:sz w:val="28"/>
          <w:szCs w:val="28"/>
        </w:rPr>
        <w:t>Zaměřte svou pozornost dovnitř. Podívejte se do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svého nitra.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Jaké myšlenky produkuje vaše mysl?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Co cítíte?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Zaměřte svou pozornost do svého těla. Cítíte nějaké napětí?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Jakmile objevíte nějaké vnitřní napětí, snažte se zjistit, jakým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způsobem odmítáte život – tím, že odmítáte přítomný okamžik.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 mnoho způsobů, jakými se nevědomě bráníme přítomnému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okamžiku. Vaše schopnost sledovat své vnitřní stavy se zlepší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pravidelným cvičením.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AŤ UŽ JSTE KDEKOLI, BUĎTE TAM TOTÁLNĚ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Trpíte stresem? Snažíte se dostat do budoucnosti tak usilovně, že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redukujete přítomnost na pouhý prostředek, jak se tam dostat? Stres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 způsoben tím, že jsme „tady“, ale chceme být „tam“, že jsme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přítomnosti, ale chceme být v budoucnosti. Tento rozpor vás trhá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kusy.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Zabýváte se příliš minulostí? Hovoříte o ní neustále, ať už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pozitivně nebo negativně? Mluvíte často o úžasných věcech, jichž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jste dosáhli, nebo o tom, jak vám bylo ublíženo nebo jak jste ublížili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druhým?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Vyvolávají ve vás vaše myšlenkové pochody pocity viny, pýchy,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zášti, hněvu, nenávisti, lítosti nebo sebelítosti? Jestliže ano, pak nejen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posilujete své falešné já, ale také pomáháte urychlovat proces stárnutí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svého těla tím, že ve své duši hromadíte minulost. Chcete-li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přesvědčit o pravdivosti tohoto tvrzení, pozorujte lidi, kteří mají silný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sklon lpět na minulosti.</w:t>
      </w:r>
    </w:p>
    <w:p w:rsidR="006535D0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V KAŽDÉM OKAMŽIKU NECHEJTE UMÍRAT</w:t>
      </w:r>
      <w:r w:rsidR="006535D0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MINULOST. 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Minulost nepotřebujete. O minulosti přemýšlejte jen</w:t>
      </w:r>
      <w:r w:rsidR="006535D0">
        <w:rPr>
          <w:rFonts w:ascii="Dotum" w:eastAsia="Dotum" w:hAnsi="Dotum" w:cs="Arial"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sz w:val="28"/>
          <w:szCs w:val="28"/>
        </w:rPr>
        <w:t xml:space="preserve">tehdy, když je to naprosto nezbytné pro přítomnost. </w:t>
      </w:r>
      <w:r w:rsidR="006535D0">
        <w:rPr>
          <w:rFonts w:ascii="Dotum" w:eastAsia="Dotum" w:hAnsi="Dotum" w:cs="Arial"/>
          <w:sz w:val="28"/>
          <w:szCs w:val="28"/>
        </w:rPr>
        <w:br/>
      </w:r>
      <w:r w:rsidRPr="00B40722">
        <w:rPr>
          <w:rFonts w:ascii="Dotum" w:eastAsia="Dotum" w:hAnsi="Dotum" w:cs="Arial"/>
          <w:sz w:val="28"/>
          <w:szCs w:val="28"/>
        </w:rPr>
        <w:t>Vnímejte sílupřítomného okamžiku a plnost Bytí. Vnímejte svou přítomnost.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Máte starosti? Máte pochybnosti? Přemýšlíte často o tom, „co by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bylo, kdyby“? Ztotožňujete se se svou myslí, která si ustavičně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představuje imaginární situace a vyvolává strach. Takové situace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nelze řešit, protože neexistují. Jsou pouhým přeludem.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Toto životu a zdraví nebezpečné šílenství můžete ukončit tím, že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přijmete přítomný okamžik.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UVĚDOMUJTE SI SVŮJ DECH. </w:t>
      </w:r>
      <w:r w:rsidRPr="00B40722">
        <w:rPr>
          <w:rFonts w:ascii="Dotum" w:eastAsia="Dotum" w:hAnsi="Dotum" w:cs="Arial"/>
          <w:sz w:val="28"/>
          <w:szCs w:val="28"/>
        </w:rPr>
        <w:t>Vnímejte proudění vzduchu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 vašeho těla a ven. Vnímejte své energetické pole. V životě nikdy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nebudete řešit nic jiného než problémy přítomného okamžiku.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Ptejte se sami sebe, jaký „problém“ máte v tomto okamžiku,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nestarejte se o problémy, které můžete mít příští rok, zítra nebo za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pět minut. Co je špatného na tomto okamžiku?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Přítomné problémy lze vždycky vyřešit, ale není možné řešit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problémy budoucí – a ani to není nutné. Potřebnou sílu a správné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řešení najdete, až je budete potřebovat, nikoli dřív ani později.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Patříte k lidem, kteří pořád na něco čekají? Jak velkou část svého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života strávíte čekáním? Čekání rozděluji do dvou kategorií.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Krátkodobé čekání je například čekání v nějaké frontě nebo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dopravní zácpě. Dlouhodobé čekání je čekání na příští dovolenou,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lepší zaměstnání, na opravdu smysluplný partnerský vztah,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úspěch nebo na osvícení. Mnoho lidí stráví celý život čekáním na to,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že konečně začnou žít.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Čekání je stav mysli. V podstatě to znamená, že chcete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budoucnost a odmítáte přítomnost. Nechcete, co máte, a chcete, co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nemáte. Kdykoli na něco čekáte, nevědomě vyvoláváte vnitřní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konflikt mezi svou přítomností, kde nechcete být, a imaginární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budoucností, kde chcete být. Tím podstatně snižujete kvalitu svého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života, neboť přicházíte o přítomnost.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Mnoho lidí čeká na blahobyt. Blahobyt však nemůže přijít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budoucnosti. Jestliže přijímáte svou přítomnou realitu – kde jste,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kdo jste a co děláte v tomto okamžiku – jestliže plně přijímáte, co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máte, pak jste za to vděční a jste vděční za samotné Bytí. Vděčnost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 přítomný okamžik a plnost života je pravý blahobyt. A ten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nemůže přijít v budoucnosti.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Jste-li nespokojení s tím, co máte, a chcete-li zbohatnout, pak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i když vyděláte miliony dolarů, budete mít stále pocit, že to není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dost, a v hloubi duše se nebudete cítit naplnění. Můžete prožít mnoho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vzrušujících zážitků, které si můžete koupit za peníze, ale pořád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budete nespokojení. Nebudete žít ve sféře Bytí a nebudete cítit plnost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života v přítomnosti.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VZDEJTE SE STAVU MYSLI, V NĚMŽ NEUSTÁLE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NĚCO ČEKÁTE. </w:t>
      </w:r>
      <w:r w:rsidRPr="00B40722">
        <w:rPr>
          <w:rFonts w:ascii="Dotum" w:eastAsia="Dotum" w:hAnsi="Dotum" w:cs="Arial"/>
          <w:sz w:val="28"/>
          <w:szCs w:val="28"/>
        </w:rPr>
        <w:t>Když se přistihnete, jak na něco čekáte…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okamžitě se vraťte do přítomnosti. Prostě buďte a vychutnávejte bytí.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Žijete-li v přítomném okamžiku, nemáte potřebu na něco čekat.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Takže až vám někdo příště řekne, „Promiňte, že jsem vás nechal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čekat,“ můžete mu odpovědět: „To je v pořádku, já jsem nečekal. Jen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jsem tu stál a vychutnával přítomný okamžik.“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Tyto strategie popírání přítomného okamžiku jsou součástí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obyčejného nevědomí. Snadno je přehlédnete, protože jsou normální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součástí každodenního života. Ale čím víc sledujete svůj vnitřní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emoční stav, tím snáze si uvědomíte, že jste sklouzli do minulosti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nebo budoucnosti, to jest do nevědomí, a probudíte se ze sna času do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Ale nezapomínejte, že falešné a nešťastné já, které je založeno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ztotožnění s myslí, žije z času. Uvědomuje si, že přítomný okamžik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 jeho smrt a proto se cítí ohroženo. Z toho důvodu se vás snaží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uvěznit v čase.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Stav vědomé přítomnosti lze v jistém smyslu přirovnat k čekání.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Ale je to kvalitativně rozdílný druh čekání, který vyžaduje vaši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totální bdělost. Každou chvíli se něco může stát a pokud nejste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absolutně bdělí, absolutně klidní, unikne vám to. Ve stavu bdělosti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veškerá vaše pozornost soustředěna na přítomný okamžik. Na nic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nevzpomínáte, nic neočekáváte. Neexistuje žádné napětí, žádný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strach, jen bdělá přítomnost. Jste přítomní celým svým Bytím,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každou buňkou svého těla.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tomto stavu přítomnosti vaše „já“, které má svou individuální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minulost a budoucnost, to jest vaše osobnost, téměř neexistuje.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přesto nepřicházíte o nic cenného. Jste stále sami sebou. Ve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skutečnosti jste sami sebou mnohem víc než kdykoli předtím.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MINULOST NEMŮŽE PŘEŽÍT VE VAŠÍ PŘÍTOMNOSTI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Přítomnost vám ukáže všechno, co potřebujete vědět o své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nevědomé minulosti. Ponoříte-li se do minulosti, spadnete do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bezedné propasti. Budete si myslit, že potřebujete stále víc času,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abyste svou minulost pochopili, abyste se od ní osvobodili, jinými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slovy, začnete věřit, že vás od minulosti osvobodí budoucnost. To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ovšem klam. Od minulosti vás může osvobodit jedině přítomnost.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Víc času vás nemůže osvobodit od času.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Klíčem k osvobození je moc přítomného okamžiku. Moc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přítomného okamžiku není nic jiného než moc vaší přítomnosti, moc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vašeho vědomí osvobozeného od všech myšlenkových forem. Proto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 zabývejte minulostí na úrovni přítomnosti. Čím víc se soustředíte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minulost, tím víc ji posilujete a tím víc z ní děláte své „já“.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Pozornost je důležitá, ale nesmíte ji soustředit na minulost.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Soustřeďte svou pozornost na přítomnost – na své přítomné chování,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reakce, nálady, myšlenky, emoce, obavy a touhy. Dokážete-li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nezaujatě sledovat všechny tyto věci, pak se vám podaří rozpustit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minulost mocí své vědomé přítomnosti.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Své já nemůžete najít v minulosti. Sami sebe najdete jedině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přítomnosti.</w:t>
      </w: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i/>
          <w:iCs/>
          <w:sz w:val="28"/>
          <w:szCs w:val="28"/>
        </w:rPr>
        <w:t>PÁTÁ KAPITOLA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KRÁSA SE RODÍ V TICHU VAŠÍ PŘÍTOMNOSTI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Krásu, nádheru a posvátnost přírody si uvědomíte jedině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přítomnosti. Dívali jste se někdy do nekonečnosti prostoru a byli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ohromeni jeho absolutním tichem a nesmírností? Naslouchali jste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zvuku horského potoka? Nebo zpěvu ptáka za letního soumraku?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Chcete-li si takové věci uvědomit, vaše mysl musí být naprosto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klidná. Musíte se na okamžik zbavit minulosti i budoucnosti, všech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problémů a všeho, co víte; jinak se budete dívat a nic neuvidíte,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budete naslouchat a nic neuslyšíte. Musíte být totálně přítomní.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ZA KRÁSOU VNĚJŠÍCH FOREM </w:t>
      </w:r>
      <w:r w:rsidRPr="00B40722">
        <w:rPr>
          <w:rFonts w:ascii="Dotum" w:eastAsia="Dotum" w:hAnsi="Dotum" w:cs="Arial"/>
          <w:sz w:val="28"/>
          <w:szCs w:val="28"/>
        </w:rPr>
        <w:t>je něco nepopsatelného,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něco nepojmenovatelného, jakási hluboká, posvátná podstata. Tato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vnitřní podstata vyzařuje ze všeho krásného. Vy ji však vnímáte jen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tehdy, když jste přítomní.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Není možné, že tato nepojmenovatelná podstata a vaše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přítomnost je jedno a totéž?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Mohla by existovat bez vaší přítomnosti?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Ponořte se do přítomnosti a přesvědčte se sami.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ČISTÉ VĚDOMÍ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Kdykoli pozorujete svou mysl, přestáváte si uvědomovat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myšlenkové formy a vaše vědomí se stává objektivním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pozorovatelem. Pozorovatel – čisté vědomí za hranicemi forem –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silnější a mentální formy jsou slabší.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hovoříme o pozorování mysli, zosobňujeme událost, která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má skutečně kosmický význam: vědomí se skrze vás probouzí ze snu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ztotožnění s formou. Tato skutečnost je předzvěstí události, která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 hlediska chronologického času pravděpodobně zatím ve vzdálené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budoucnosti. Tato událost se nazývá – konec světa.</w:t>
      </w: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CHCETE-LI SI UVĚDOMOVAT PŘÍTOMNÝ OKAMŽIK,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musíte být hluboce zakořeněni ve svém nitru; jinak vás vaše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mysl, která má neuvěřitelnou sílu, smete jako rozbouřená řeka.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 znamená, že musíte žít plně ve svém těle. Alespoň část své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pozornosti musíte soustředit na vnitřní energetické pole ve svém těle.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Jinými slovy, musíte vnímat své tělo zevnitř. Vědomí těla vás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udržuje v přítomnosti. Zakotvuje vás v přítomném okamžiku.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Tělo, které vidíte a kterého se dotýkáte, vás nepřivede do sféry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Bytí. Nicméně toto viditelné a hmatatelné tělo je vnější schránkou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hlubší reality. V přirozeném stavu jednoty s Bytím můžete tuto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realitu vnímat jako neviditelné vnitřní tělo, jako oživující přítomnost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ve svém nitru. Takže žít „v těle“ znamená vnímat tělo zevnitř, cítit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život uvnitř těla a uvědomovat si, že existujete za hranicemi vnějších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forem.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Dokud se ztotožňujete se svou myslí, jste odříznuti od Bytí.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V takových chvílích nejste ve svém těle. Vaše mysl absorbuje celé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vědomí a transformuje je v myšlenkové formy. Ani na chvíli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nemůžete přestat myslet.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Chcete-li si plně uvědomovat Bytí, musíte se přestat ztotožňovat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 svou myslí. To je jeden z nejdůležitějších úkolů na vaší duchovní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cestě. Tím uvolníte ohromnou část svého vědomí, které bylo dosud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zaneprázdněno nutkavým a zbytečným myšlením. Toho lze nejlépe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dosáhnout tím, že místo na myšlení soustředíte svou pozornost na své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tělo, v němž můžete vnímat Bytí jako neviditelné energetické pole,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které dává život tomu, co vnímáte jako své hmotné tělo.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SPOJTE SE S VNITŘNÍM TĚLEM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Zkuste to teď hned. Toto cvičení se dělá nejlépe se zavřenýma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očima. Později, až pro vás bude snadné „být ve svém těle“, můžete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mít oči otevřené.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ZAMĚŘTE SVOU POZORNOST DO SVÉHO TĚLA.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Vnímejte své tělo zevnitř. Je živé? Cítíte život ve svých rukou,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pažích, nohou a chodidlech – ve svém břiše, ve své hrudi?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Uvědomujete si jemné energetické pole, které prostupuje celým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vaším tělem a dává život každému orgánu a všem buňkám? Vnímáte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 všech částech těla jako jediné pole energie?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Několik minut vnímejte své vnitřní tělo, ale nepřemýšlejte o něm.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Jen je vnímejte.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Čím víc se na ně soustředíte, tím lépe je budete vnímat. Budete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mít pocit, že každá buňka ve vašem těle je živější, a máte-li dobrou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představivost, můžete vidět, jak vaše tělo začíná zářit. Ačkoli vám 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může přechodně pomoci, soustřeďte se spíš na své pocity než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jakékoli představy Představy, ať už jsou sebekrásnější, jsou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definovány formou, takže vám nedovolují proniknout hlouběji.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JDĚTE HLUBOKO DO SVÉHO TĚLA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Chcete-li se dostat ještě hlouběji, zkuste následující meditaci.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Stáčí vám deset až patnáct minut.</w:t>
      </w:r>
    </w:p>
    <w:p w:rsidR="006535D0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NAJDĚTE SI NĚJAKÉ KLIDNÉ MÍSTO, KDE VÁS</w:t>
      </w:r>
      <w:r w:rsidR="006535D0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NIKDO NEBUDE VYRUŠOVAT. 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Posaďte se na židli, ale</w:t>
      </w:r>
      <w:r w:rsidR="006535D0">
        <w:rPr>
          <w:rFonts w:ascii="Dotum" w:eastAsia="Dotum" w:hAnsi="Dotum" w:cs="Arial"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sz w:val="28"/>
          <w:szCs w:val="28"/>
        </w:rPr>
        <w:t>neopírejte se. Seďte vzpřímeně. To vás bude udržovat v bdělém</w:t>
      </w:r>
      <w:r w:rsidR="006535D0" w:rsidRPr="006535D0">
        <w:rPr>
          <w:rFonts w:ascii="Dotum" w:eastAsia="Dotum" w:hAnsi="Dotum" w:cs="Arial"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sz w:val="28"/>
          <w:szCs w:val="28"/>
        </w:rPr>
        <w:t>stavu.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Nebo si zvolte nějakou jinou oblíbenou pozici.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Uvolněte se. Zavřete oči. Několikrát se zhluboka nadechněte.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Dýchejte břichem. Vnímejte, jak se vám břicho stahuje a roztahuje.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Začněte si uvědomovat celé energetické pole ve svém těle.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Nepřemýšlejte o něm, jen je vnímejte. Pokud vám to pomůže,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představujte si, jak vám tělo začíná zářit.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Jakmile začnete vnímat své vnitřní tělo jako jediné pole energie,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vzdejte se veškerých představ a soustřeďte se výlučně na své pocity.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Zbavte se jakékoli duševního obrazu svého hmotného těla. Jediné, co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vám zbude, bude všezahrnující vědomí přítomnosti neboli „bytí“.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Hranice vnitřního těla se rozplynou.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Nyní se soustřeďte na své pocity ještě hlouběji. Úplně se s nimi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ztotožněte. Splyňte s energetickým polem tak dokonale, aby zmizela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jakákoli dualita mezi pozorovatelem a pozorovaným, mezi vámi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vaším tělem. V tomto stavu zmizí rozdíl mezi vším vnitřním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vnějším, takže nakonec neexistuje ani vnitřní tělo. Tím, že jste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ponořili hluboko do těla, jste překročili jeho hranice.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této sféře čistého Bytí zůstaňte co nejdéle; pak si opět začněte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uvědomovat své hmotné tělo, svůj dech a své tělesné pocity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otevřete oči. Několik minut se dívejte kolem sebe – aniž cokoli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hodnotíte – a zároveň vnímejte své vnitřní tělo.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Vstoupit do sféry, kde neexistují formy, je opravdu osvobozující.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Osvobodí vás to od ztotožnění s formou. Tuto sféru můžeme nazývat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neviditelným Zdrojem všeho existujícího, Bytím uvnitř veškerého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bytí. Je to sféra hlubokého klidu, radosti a intenzivního života.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Kdykoli žijete plně v přítomném okamžiku, jste „transparentní“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světlu čistého vědomí, které vyzařuje z tohoto Zdroje. Také si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uvědomíte, že toto světlo je vaší podstatou.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je vaše vědomí zaměřeno ven, vzniká mysl a svět. Když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zaměřeno dovnitř, uvědomuje si svůj vlastní zdroj a vrací se domů do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sféry neviditelného.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se pak vrátíte do viditelného světa, opět přijmete svou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totožnost, které jste se na chvíli zbavili. Máte jméno, minulost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budoucnost. Ale v jednom důležitém ohledu už nejste člověkem,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kterým jste byli předtím. Zahlédli jste realitu, která není „z tohoto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světa“, ačkoli od něj není oddělená, stejně jako není oddělená od vás.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VE SVÉM KAŽDODENNÍM ŽIVOTĚ </w:t>
      </w:r>
      <w:r w:rsidRPr="00B40722">
        <w:rPr>
          <w:rFonts w:ascii="Dotum" w:eastAsia="Dotum" w:hAnsi="Dotum" w:cs="Arial"/>
          <w:sz w:val="28"/>
          <w:szCs w:val="28"/>
        </w:rPr>
        <w:t>nevěnujte veškerou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svou pozornosti vnějšímu světu a své mysli. Soustřeďte část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pozornosti dovnitř.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Vnímejte své vnitřní tělo při svých každodenních činnostech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zejména ve vztazích s lidmi nebo ve vztahu k přírodě. Uvědomujte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si ticho v hloubi svého těla. Udržujte bránu otevřenou.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Sféru neviditelného si můžete uvědomovat po celý život.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Vnímáte ji jako hluboký pocit klidu někde v pozadí, jako ticho, které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vás nikdy neopustí, ať už se kolem vás děje cokoli. Stanete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mostem mezi neviditelným a viditelným, mezi Bohem a světem.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Tento stav jednoty se Zdrojem nazýváme osvícením.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HLUBOKÉ KOŘENY UVNITŘ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Důležité je být v neustálém spojení s vnitřním tělem – neustále si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 uvědomovat. Tím rychle prohloubíte a změníte svůj život. Čím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lépe si uvědomujete své vnitřní tělo, tím vyšší je jeho vibrační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energie. Na této vyšší energetické úrovni vás nemůže ovlivnit nic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negativního, neboť přitahujete situace, které odrážejí tuto vyšší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frekvenci.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Soustředíte-li svou pozornost ve svém těle, budete zakotveni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přítomném okamžiku. Neztratíte se ve vnějším světě a neztratíte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ve své mysli. Vaše myšlenky, emoce, obavy a touhy mohou existovat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i nadále, ale přestanou vás ovládat.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UVĚDOMTE SI, NA CO JE SOUSTŘEDĚNA VAŠE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POZORNOST </w:t>
      </w:r>
      <w:r w:rsidRPr="00B40722">
        <w:rPr>
          <w:rFonts w:ascii="Dotum" w:eastAsia="Dotum" w:hAnsi="Dotum" w:cs="Arial"/>
          <w:sz w:val="28"/>
          <w:szCs w:val="28"/>
        </w:rPr>
        <w:t>v tomto okamžiku. Posloucháte mě nebo čtete slova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této knize. To je středem vaší pozornosti. Kromě toho si okrajově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uvědomujete své okolí, druhé lidi atd.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Také můžete v duchu komentovat, co slyšíte nebo čtete.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Nicméně to nemusí absorbovat veškerou vaši pozornost. Snažte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 být v kontaktu se svým vnitřním tělem. Soustřeďte část své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pozornosti dovnitř. Vnímejte celé své tělo jako jediné energetické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pole. Jako byste poslouchali nebo četli celým svým tělem.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následujících dnech a týdnech si to procvičujte.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Samozřejmě buďte soustředění na to, co děláte, ale zároveň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vnímejte své vnitřní tělo, kdykoli je to možné. Zůstaňte zakořenění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ve svém těle a pozorujte, jak to ovlivňuje stav vašeho vědomí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kvalitu vaší činnosti.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Nevěřte tomu, co říkám. Vyzkoušejte si to sami.</w:t>
      </w: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POSILOVÁNÍ IMUNITNÍHO SYSTÉMU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Existuje jednoduchý, ale účinný druh meditace, kterou můžete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dělat, když máte potřebu posílit svůj imunitní systém. Tato meditace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 nejúčinnější, když ji děláte při vzniku prvních příznaků nějaké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nemoci. Také neutralizuje různé negativní vlivy, které narušují vaše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energetické pole.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Nicméně to není náhražka za vaši neustálou přítomnost v těle.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KDYŽ MÁTE CHVÍLI ČAS, </w:t>
      </w:r>
      <w:r w:rsidRPr="00B40722">
        <w:rPr>
          <w:rFonts w:ascii="Dotum" w:eastAsia="Dotum" w:hAnsi="Dotum" w:cs="Arial"/>
          <w:sz w:val="28"/>
          <w:szCs w:val="28"/>
        </w:rPr>
        <w:t>zejména večer před spaním nebo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ráno po probuzení, „zaplavte“ své tělo vědomím. Zavřete oči.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Lehněte si na záda. Postupně soustřeďujte svou pozornost na různé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části těla: na ruce, chodidla, nohy, paže, břicho, hruď, hlavu atd.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Vnímejte životní energii ve všech těchto částech co nejintenzivněji.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každou část se soustřeďte asi patnáct vteřin.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Pak nechte svou pozornost proběhnout celým tělem od hlavy až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 patě a zpátky. To netrvá déle než minutu. Pak několik minut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vnímejte své vnitřní tělo jako jediné energetické pole.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Vnímejte každou buňku ve svém těle.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Nedělejte si starosti, když se vaší mysli občas podaří rozptýlit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vaši pozornost a když se na chvíli pohroužíte do myšlenek. Jakmile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si to uvědomíte, soustřeďte svou pozornost na vnitřní tělo.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TVŮRČÍ UŽÍVÁNÍ MYSLI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Kdykoli potřebujete použít svou mysl pro nějaký specifický účel,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používejte ji ve spojení se svým vnitřním tělem. Mysl můžete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používat tvůrčím způsobem jedině tehdy, když jste schopni na nic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nemyslet a tohoto stavu vědomé bezmyšlenkovitosti dosáhnete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nejsnáze skrze své tělo.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KDYKOLI HLEDÁTE NĚJAKÉ ŘEŠENÍ NEBO</w:t>
      </w:r>
      <w:r w:rsidR="006535D0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ODPOVĚĎ, </w:t>
      </w:r>
      <w:r w:rsidRPr="00B40722">
        <w:rPr>
          <w:rFonts w:ascii="Dotum" w:eastAsia="Dotum" w:hAnsi="Dotum" w:cs="Arial"/>
          <w:sz w:val="28"/>
          <w:szCs w:val="28"/>
        </w:rPr>
        <w:t>přestaňte myslet a soustřeďte se na své vnitřní</w:t>
      </w:r>
      <w:r w:rsidR="006535D0">
        <w:rPr>
          <w:rFonts w:ascii="Dotum" w:eastAsia="Dotum" w:hAnsi="Dotum" w:cs="Arial"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sz w:val="28"/>
          <w:szCs w:val="28"/>
        </w:rPr>
        <w:t>energetické pole. Vnímejte vnitřní ticho a klid.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opět začnete myslet, vaše myšlení bude čerstvé a tvůrčí. Při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jakékoli myšlenkové činnosti oscilujte mezi myšlením a vnitřním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nasloucháním.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Jinými slovy: nemyslete jen hlavou, myslete celým tělem.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VSTUPTE DO SVÉHO TELA S POMOCI DECHU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Kdykoli vám připadá obtížné soustředit se na své vnitřní tělo,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soustřeďte se na svůj dech. Vědomé dýchání, které je samo o sobě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velice účinnou meditací, vás přivede do kontaktu s vaším tělem.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UVĚDOMUJTE SI PROUDĚNÍ VZDUCHU DO TĚLA</w:t>
      </w:r>
      <w:r w:rsidR="006535D0" w:rsidRPr="006535D0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b/>
          <w:bCs/>
          <w:sz w:val="28"/>
          <w:szCs w:val="28"/>
        </w:rPr>
        <w:t>A VEN.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Vnímejte, jak se vám s každým nadechnutím a vydechnutím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střídavě roztahuje a stahuje břicho.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Máte-li dobrou představivost, zavřete oči a představujte si, že jste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obklopeni světlem nebo že jste ponořeni v nějaké zářivé substanci –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moři vědomí. Pak světlo začněte nadechovat. Představujte si, jak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vám naplňuje celé tělo.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Pak se soustřeďte spíš na své pocity než na svou představu.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Nepoutejte se na žádnou vizuální představu. Teď jste ve svém těle.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Jste v kontaktu s mocí přítomného okamžiku.</w:t>
      </w: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DRUHÝ DÍ</w:t>
      </w:r>
      <w:r w:rsidRPr="00B40722">
        <w:rPr>
          <w:rFonts w:ascii="Dotum" w:eastAsia="Dotum" w:hAnsi="Dotum" w:cs="Arial"/>
          <w:b/>
          <w:bCs/>
          <w:i/>
          <w:iCs/>
          <w:sz w:val="28"/>
          <w:szCs w:val="28"/>
        </w:rPr>
        <w:t>L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PARTNERSKÝ VZTAH JAKO DUCHOVNÍ</w:t>
      </w:r>
      <w:r w:rsidR="006535D0">
        <w:rPr>
          <w:rFonts w:ascii="Dotum" w:eastAsia="Dotum" w:hAnsi="Dotum" w:cs="Arial"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sz w:val="28"/>
          <w:szCs w:val="28"/>
        </w:rPr>
        <w:t>CVIČENÍ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Láska je stav Bytí. Láska není ve vnějším světě; láska je hluboko ve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vašem nitru. Nikdy ji nemůžete ztratit a nikdy vás nemůže opustit.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Láska není závislá na cizím těle nebo vnější formě.</w:t>
      </w: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i/>
          <w:iCs/>
          <w:sz w:val="28"/>
          <w:szCs w:val="28"/>
        </w:rPr>
        <w:t>ŠESTÁ KAPITOLA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ROZPOUŠTĚNÍ EMOČNÍHO TĚLA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Většina lidské bolesti není nevyhnutelná. Bolest si způsobujeme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sami, dokud se necháme ovládat svou myslí. Bolest, kterou si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způsobujeme, je vždycky určitou formou rezistence proti tomu, co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existuje.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úrovni myšlení je naše rezistence určitou formou soudu.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emoční úrovni je to určitá forma negativity. Intenzita bolesti závisí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stupni vaší rezistence vůči přítomnému okamžiku a stupeň vaší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rezistence závisí na stupni vašeho ztotožnění s myslí. Mysl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vždycky snaží odmítat přítomný okamžik. Snaží se před ním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uniknout.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Jinými slovy, čím víc se ztotožňujete se svou myslí, tím víc trpíte.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samozřejmě naopak; čím víc přijímate přítomný okamžik, tím míň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trpíte – a tím jste svobodnější od egoické mysli.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Některá duchovní učení tvrdí, že veškerá bolest je nakonec pouhá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iluze, a to je pravda. Otázkou je, zda je tomu tak ve vašem případě.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Pouhá víra to pravdou neučiní. Chcete do konce života trpět a přitom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opakovat, že to je pouhá iluze? Osvobodí vás to od bolesti? Nám tu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jde o to, jak můžete tuto pravdu realizovat, jak ji můžete učinit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reálnou ve svém životě.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Dokud se ztotožňujete s myslí, bolest je nevyhnutelná. Teď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hovořím především o emoční bolesti, která je ostatně hlavní příčinou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tělesných nemocí a tělesné bolesti. Nenávist, zášť, sebelítost, pocit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viny, zlost, deprese, žárlivost atd., dokonce i sebemenší podrážděnost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– to všechno jsou formy bolesti. A semeno bolesti obsahuje každá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rozkoš a potěšení.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Každý, kdo někdy vyzkoušel drogy, poznal, že se pocit euforie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nakonec změní v nějakou formu bolesti. Mnozí lidé také vědí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 vlastní zkušenosti, jak snadno a rychle se může změnit v bolest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intimní vztah, který byl zdrojem radosti. Pozitivní a negativní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polarity jsou opačné strany téže mince, neboť jsou součástí základní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bolesti, jež je neoddělitelná od egoického stavu vědomí.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Jsou dva druhy bolesti: bolest, kterou si způsobujete v tomto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okamžiku, a bolest z minulosti, která přežívá ve vaší mysli a těle.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Pokud nejste schopni užívat sílu přítomného okamžiku, každá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emoční bolest za sebou nechává reziduum, které ve vás přežívá. Toto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reziduum se sloučí s bolestí z minulosti a zůstává ve vaší mysli i těle.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 samozřejmě zahrnuje bolest, kterou jste zakusili v dětství, bolest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způsobenou nevědomím světa, do nějž jste se narodili.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Tato nahromaděná bolest je negativní energetické pole ve vašem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těle a mysli. Chápete-li ji, jako jakousi neviditelnou entitu, pak nejste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daleko od pravdy. Tato nahromaděná bolest tvoří vaše emoční tělo.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Emoční tělo má dva mody existence: latentní a aktivní.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 některých lidí může být latentní většinu času, zatímco u hluboce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nešťastného člověka může být aktivní neustále. Někteří lidé žijí ve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svém emočním těle skoro pořád, zatímco jiní je poznají jen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určitých situacích, jako například v intimních vztazích nebo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situacích spojených s nějakou ztrátou.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Emoční tělo může probudit cokoli, zejména zážitek, který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rezonuje s nějakou bolestí z minulosti. Když je připraveno probudit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 z latentního stavu, může je aktivovat i pouhá myšlenka nebo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nevinná poznámka blízkého člověka.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PŘESTAŇTE SE ZTOTOŽŇOVAT SE SVÝM EMOČNÍM</w:t>
      </w:r>
      <w:r w:rsidR="006535D0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b/>
          <w:bCs/>
          <w:sz w:val="28"/>
          <w:szCs w:val="28"/>
        </w:rPr>
        <w:t>TĚLEM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VAŠE EMOČNÍ TĚLO NECHCE, ABYSTE JE</w:t>
      </w:r>
      <w:r w:rsidR="006535D0" w:rsidRPr="006535D0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b/>
          <w:bCs/>
          <w:sz w:val="28"/>
          <w:szCs w:val="28"/>
        </w:rPr>
        <w:t>POZOROVALI PŘÍMO.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Nechce, abyste je poznali. Jakmile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pozorujete, jakmile si uvědomíte jeho energetické pole, vaše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ztotožnění s ním je porušeno.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Vstoupili jste do vyšší dimenze vědomí. Já tomu říkám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přítomnost. Stali jste se pozorovateli svého emočního těla. Emoční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tělo vás už nemůže zneužívat, už nemůže předstírat, že je vámi,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nemůže obnovovat svou energii skrze vás. Našli jste svou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nejvnitřnější sílu.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Některá emoční těla jsou otravná, ale poměrně neškodná; jako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dítě, které ustavičně fňuká. Jiná jsou velice destruktivní – některá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tělesně a jiná emočně. Některá útočí na lidi kolem vás, zatímco jiná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mohou napadnout vás, jejich hostitele. Vaše pocity a myšlenky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pak stávají velice negativními a destruktivními. Tímto způsobem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dochází k mnoha úrazům a vzniká mnoho nemocí. Některá emoční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těla mohou dohnat svého hostitele až k sebevraždě.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si myslíte, že někoho znáte, a najednou vás konfrontuje tato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neznámá a zlá bytost, jste doslova šokováni. Nicméně je mnohem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důležitější pozorovat své vlastní emoční tělo.</w:t>
      </w: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DÁVEJTE SI POZOR NA JAKÉKOLI ZNÁMKY VNITŘNÍ</w:t>
      </w:r>
      <w:r w:rsidR="006535D0" w:rsidRPr="006535D0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b/>
          <w:bCs/>
          <w:sz w:val="28"/>
          <w:szCs w:val="28"/>
        </w:rPr>
        <w:t>NESPOKOJENOSTI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jakékoli formě – může to být vaše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probouzející se emoční tělo. Tato nespokojenost se může projevovat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jako podrážděnost, netrpělivost, špatná nálada, touha ubližovat, zlost,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zuřivost, deprese atd. Snažte se své emoční tělo přistihnout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okamžiku, kdy se probudí.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Emoční tělo chce přežít jako každá jiná živá entita a může přežít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jedině tehdy, když vás donutí, abyste se s ním nevědomě ztotožnili.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Jedině pak vás může ovládnout, „stát se vámi“ a žít skrze vás.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Získává svou výživu skrze vás. Živí se každým zážitkem, který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rezonuje s jeho druhem energie, se vším, co způsobuje bolest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jakékoli formě. Takže když vás začne ovládat, bude ve vašem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životě vytvářet situace, které odrážejí jeho vlastní energetickou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frekvenci. Bolest se může živit jen bolestí. Bolest se nemůže život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radostí. Radost je pro ni nestravitelná.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Jakmile vás ovládne vaše emoční tělo, chcete stále víc bolesti.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Stanete se obětí nebo zločincem. Buď chcete bolest působit, nebo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chcete sami trpět – anebo obojí. V tom není příliš velký rozdíl.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Samozřejmě si to neuvědomujete a tvrdíte, že bolest nechcete. Ale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podívejte se pozorně a uvidíte, že svým jednáním a myšlením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udržujete bolest při životě. Kdybyste si to uvědomovali, začali byste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se chovat jinak, neboť chtít působit bolest je šílenství a nikdo není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vědomě šílený.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Emoční tělo, které je temným stínem, jejž vrhá vaše ego, má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strach ze světla vašeho vědomí. Bojí se, že bude objeveno. Jeho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přežití závisí na vašem nevědomém ztotožnění a na vašem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nevědomém strachu z bolesti, která žije ve vašem nitru. Dokud si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svou bolest neuvědomíte, budete ji muset prožívat znovu a znovu.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emoční tělo vám může připadat jako nebezpečná příšera,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kterou se nemůžete ani podívat, ale já vás ujišťuji, že je to jen ubohý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fantom, který je bezmocný proti síle vaší vědomé přítomnosti.</w:t>
      </w: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KDYŽ SE STANETE POZOROVATELI </w:t>
      </w:r>
      <w:r w:rsidRPr="00B40722">
        <w:rPr>
          <w:rFonts w:ascii="Dotum" w:eastAsia="Dotum" w:hAnsi="Dotum" w:cs="Arial"/>
          <w:sz w:val="28"/>
          <w:szCs w:val="28"/>
        </w:rPr>
        <w:t>a přestanete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 emočním tělem ztotožňovat, emoční tělo se bude ještě nějakou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dobu snažit přimět vás všelijakými triky, abyste se s ním opět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ztotožnili. Ačkoli jste je přestali plnit energií, má určitou setrvačnost;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jako setrvačník, který se točí ještě určitou dobu po tom, co přestal být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poháněn. V tomto stadiu vám může způsobit bolesti v různých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částech těla, ale ty brzy ustanou.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Zůstaňte v přítomném okamžiku. Buďte ostražitými strážci svého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vnitřního prostoru.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Musíte být ostražití, abyste mohli emoční tělo pozorovat a vnímat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jeho energii. Teprve pak ztratí sílu ovládat vaše myšlení.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Jakmile se vaše myšlení soustředí na energetické pole emočního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těla, vaše mysl se s ním okamžitě ztotožní a živí je svými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myšlenkami. Je-li například hněv převládající energií vašeho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emočního těla a vy rozhněvaně přemýšlíte o tom, co vám kdo udělal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nebo co uděláte vy jemu, stáváte se nevědomými a emoční tělo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stává „vámi“. Kde je hněv, tam je strach.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Nebo když máte špatnou náladu a přemýšlíte o tom, jak strašný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váš život, vaše myšlení se ztotožnilo s emočním tělem a vy jste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bezbranní proti jeho útokům.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Být nevědomý znamená ztotožňovat se s určitým mentálním nebo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emočním procesem. Znamená to být nepřítomný jako pozorovatel.</w:t>
      </w: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TRANSFORMACE UTRPENÍ VE VĚDOMÍ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Vědomá pozornost přerušuje spojení mezi vaším emočním tělem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vašimi myšlenkovými procesy a vede k transformaci bolesti ve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vědomí. Jako by se bolest stala palivem pro plamen vašeho vědomí,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které okamžitě začne hořet jasněji.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 je ezoterický smysl starobylého umění alchymie: transformace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obecného kovu ve zlato, transformace utrpení ve vědomí. Rozpor ve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vašem nitru je odstraněn a vy jste opět celiství. Vaším úkolem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nezpůsobovat další bolest.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SOUSTŘEĎTE SVOU POZORNOST NA POCITY VE</w:t>
      </w:r>
      <w:r w:rsidR="006535D0" w:rsidRPr="006535D0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b/>
          <w:bCs/>
          <w:sz w:val="28"/>
          <w:szCs w:val="28"/>
        </w:rPr>
        <w:t>SVÉM NITRU.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Uvědomte si, že vaše pocity tvoří vaše emoční tělo.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Přijměte je. Nepřemýšlejte o nich – nedovolte, aby se pocity změnily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myšlení. Neanalyzujte je. Neztotožňujte se s nimi. Zůstaňte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objektivními pozorovateli všeho, co se děje ve vašem nitru.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Uvědomujte si nejen emoční bolest, ale také „mlčenlivého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pozorovatele“. V tom spočívá moc přítomného okamžiku, moc vaší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vlastní vědomé přítomnosti.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ZTOTOŽNĚNÍ EGA S EMOČNÍM TĚLEM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Proces, který jsem právě popsal, je velice účinný a zároveň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jednoduchý. Pochopilo by jej i dítě a já doufám, že jej jednoho dne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budou vyučovat ve školách. Jakmile pochopíte základní princip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pozorování procesů ve vlastním nitru – a „pochopíte“ jej pouze tím,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že jej budete prožívat, máte k dispozici velice mocný transformační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nástroj.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 neznamená, že nemůžete narazit na intenzivní vnitřní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rezistenci. To se může stát zejména v případě, že jste se velkou část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života ztotožňovali se svým emočním tělem. To znamená, že jste si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ze svého emočního těla vytvořili své nešťastné já a teď věříte, že jste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touto fikcí. Nevědomý strach ze ztráty totožnosti pak vyvolá silnou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rezistenci. Jinými slovy, raději byste trpěli – to jest žili ve svém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emočním těle – než abyste skočili do neznáma a riskovali ztrátu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nešťastného, ale známého já.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POZORUJTE REZISTENCI VE SVÉM NITRU.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Pozorujte svou zálibu v bolesti. Buďte velice ostražití. Všimněte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si podivné rozkoše, kterou vám dává nespokojenost. Sledujte své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nutkání přemýšlet a hovořit o svém vlastním neštěstí. Vaše rezistence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zmizí, jakmile si uvědomíte její existenci.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Teprve pak se můžete soustředit na své emoční tělo, můžete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nezaujatě pozorovat a tím zahájit proces transformace.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 však můžete udělat jen vy sami. Nikdo to nemůže udělat za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vás. Znáte-li však někoho, kdo si intenzivně uvědomuje přítomnost,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jeho společnost vám může pomoci urychlit proces vlastní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transformace. V přítomnosti takového člověka se rozhoří světlo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vašeho vědomí mnohem rychleji.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položíte špalek, který právě začíná hořet, vedle špalku,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který už hoří, a po chvíli od sebe špalky oddělíte, první špalek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rozhoří mnohem intenzivněji. Konec konců, je to tentýž oheň. Být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takovým ohněm je jednou z funkcí duchovního učitele. Tuto funkci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mohou zastat i někteří terapeuti, kteří překročili hranice mysli a jsou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schopni vytvořit stav intenzivní vědomé přítomnosti.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Pamatujte si tohle: dokud se ztotožňujete s bolestí, nemůžete se jí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zbavit. Dokud se část vašeho já ztotožňuje s emoční bolestí, budete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 nevědomě bránit jakémukoli pokusu bolesti se zbavit.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Proč? Protože bolest se stala důležitou součástí vašeho já a vy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chcete zůstat celiství, neporušení. To je nevědomý proces, který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můžete překonat jedině tím, že si jej uvědomíte.</w:t>
      </w: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MOC VAŠÍ PŘÍTOMNOSTI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NÁHLE SI UVĚDOMIT, </w:t>
      </w:r>
      <w:r w:rsidRPr="00B40722">
        <w:rPr>
          <w:rFonts w:ascii="Dotum" w:eastAsia="Dotum" w:hAnsi="Dotum" w:cs="Arial"/>
          <w:sz w:val="28"/>
          <w:szCs w:val="28"/>
        </w:rPr>
        <w:t>že jste závislí na své bolesti, může být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šokující. Jakmile si to však uvědomíte, okamžitě překonáte svou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závislost.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Emoční tělo je energetické pole, téměř entita, která dočasně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uvízla ve vašem vnitřním prostoru. Je to životní energie, která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přestala proudit.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Samozřejmě je tam v důsledku určitých věcí, které se staly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minulosti. Je to živoucí minulost ve vašem nitru a jestliže se s 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ztotožňujete, pak se ztotožňujete s minulostí. Totožnost oběti je víra,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že minulost je mocnější než přítomnost, což ovšem není pravda. Je 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víra, že druzí lidé jsou zodpovědní za vaši emoční bolest nebo za vaši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neschopnost být tím, čím skutečně jste.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Jediná síla, která existuje, je obsažena v přítomném okamžiku: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 moc vaší přítomnosti. Jakmile si to uvědomíte, okamžitě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pochopíte, že jste zodpovědní za svůj vnitřní prostor a že minulost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nemůže převládnout nad mocí přítomného okamžiku.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Svatý Pavel vyjádřil tento univerzální princip takto: „Všechno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projeví, když to vystavíte světlu, a všechno, co je vystaveno světlu,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 stane světlem.“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Jako nemůžete bojovat proti temnotě, nemůžete bojovat proti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emočnímu tělu. Snaha bojovat proti němu by vyvolala vnitřní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konflikt a tím jen další bolest. Stačí, když své emoční tělo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pozorujete. Pozorovat své emoční tělo znamená přijmout je jako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součást toho, co existuje v přítomném okamžiku.</w:t>
      </w: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i/>
          <w:iCs/>
          <w:sz w:val="28"/>
          <w:szCs w:val="28"/>
        </w:rPr>
        <w:t>SEDMÁ KAPITOLA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OD VZTAHŮ NÁVYKOVÝCH KE VZTAHŮM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OSVÍCENÝM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VZTAHY LÁSKY A NENÁVISTI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Dokud nežijete vědomě v přítomném okamžiku, všechny vaše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vztahy, a zejména vztahy intimní, jsou dysfunkční. Dokud jste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zamilovaní, váš vztah vám může připadat dokonalý, ale tato zdánlivá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dokonalost je porušena, jakmile začne docházet k hádkám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konfliktům a stále častějšímu emočnímu nebo tělesnému násilí.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Zdá se, že se většina „milostných vztahů“ brzy mění ve vztahy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lásky a nenávisti. Láska se změní v nenávist nebo v naprostou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lhostejnost. A to je považováno za normální.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Jestliže ve svém partnerském vztahu prožíváte jak lásku, tak její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opak, pak je pravděpodobné, že si pletete závislost s láskou. Svého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partnera nemůžete v jednom okamžiku milovat a v druhém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nenávidět. Pravá láska nezná svůj opak. Jestliže vaše „láska“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obsahuje nenávist, pak to není láska, ale potřeba hlubšího pocitu já,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potřeba, kterou váš partner dočasně uspokojuje. Je to náhražka za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spásu a určitou dobu se vám tak opravdu jeví.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Pak ale přijde okamžik, kdy váš partner přestane uspokojovat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potřeby, nebo lépe řečeno potřeby vašeho ega, a na povrch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vynoří pocity strachu a bolesti, které byly dosud zastíněny vaším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„milostným vztahem“.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Jako ve všech návykových vztazích, dokud máte drogu, prožíváte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euforii, ale nakonec přijde čas, kdy vám droga přestane pomáhat.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se vrátí vaše staré bolestné pocity, prožíváte je ještě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intenzivněji než dříve a navíc si myslíte, že je tentokrát způsobil váš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partner. Proto své pocity promítáte do vnějšího světa a napadáte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partnera s brutální hrubostí, která je součástí vaší bolesti.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útoky pak probouzejí partnerovu vlastní bolest a on reaguje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tím, že vás také začne napadat. V této fázi vaše ego stále ještě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nevědomě doufá, že svými útoky přinutí partnera, aby změnil své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chování, takže jich nadále užívá k tomu, aby zastřelo vaši vlastní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bolest.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Každý chorobný návyk vzniká z nevědomého odmítání překonat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vlastní bolest. Každý návyk začíná bolestí a končí bolestí. Ač už jste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závislí na jakékoli substanci – na drogách, jídle, alkoholu nebo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druhém člověku – užíváte něco nebo někoho, abyste zamaskovali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svou vlastní bolest.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Proto je v intimních vztazích po odeznění počáteční euforie tolik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bolesti. Intimní vztahy bolest nezpůsobují, nicméně přivádějí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povrch bolest, kterou už máte ve svém nitru. To způsobuje každý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chorobný návyk. Každý návyk dosáhne bodu, kdy vám přestane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pomáhat, a vy pak cítíte bolest mnohem intenzivněji než dříve.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Tohle je jeden z důvodů, proč se většina lidí snaží uniknout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 přítomného okamžiku a hledá spásu v budoucnosti. První, s čím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mohou setkat, když se soustředí na přítomný okamžik, je jejich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vlastní bolest, a právě toho se většina lidí bojí. Kdyby jen věděli, jak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snadné je soustředit se na přítomný okamžik a využívat jeho moc,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která rozpouští minulost a její bolest. Kdyby jen věděli, jak snadné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žít v této realitě, která rozpouští falešné představy.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Vyhýbat se partnerských vztahům ve snaze vyhnout se bolesti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také není řešením. Bolest zůstává. Tři neúspěšné partnerské vztahy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 tři roky vám přinesou probuzení spíš než tři roky strávené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opuštěném ostrově. Kdybyste však naplnili svou osamělost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intenzivní přítomností, i to by vám pomohlo.</w:t>
      </w:r>
    </w:p>
    <w:p w:rsidR="006535D0" w:rsidRDefault="006535D0" w:rsidP="006535D0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6535D0" w:rsidRPr="00B40722" w:rsidRDefault="00B40722" w:rsidP="006535D0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OD VZTAHŮ NÁVYKOVÝCH KE VZTAHŮM</w:t>
      </w:r>
      <w:r w:rsidR="006535D0" w:rsidRPr="006535D0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b/>
          <w:bCs/>
          <w:sz w:val="28"/>
          <w:szCs w:val="28"/>
        </w:rPr>
        <w:t>OSVÍCENÝM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AŤ UŽ ŽIJETE SAMI NEBO S PARTNEREM, </w:t>
      </w:r>
      <w:r w:rsidRPr="00B40722">
        <w:rPr>
          <w:rFonts w:ascii="Dotum" w:eastAsia="Dotum" w:hAnsi="Dotum" w:cs="Arial"/>
          <w:sz w:val="28"/>
          <w:szCs w:val="28"/>
        </w:rPr>
        <w:t>jediným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řešením je žít stále hlouběji v přítomnosti.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Aby vaše láska mohla vzkvétat, světlo vaší vědomé přítomnosti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musí být dostatečně silné, abyste se přestali ztotožňovat se svou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myslí a svým emočním tělem.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Chápat sám sebe jako Bytí pod vlastní myslí, jako ticho pod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duševním šumem, jako lásku a radost pod veškerou bolestí – v tom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spočívá svoboda, spása a osvícení.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Přestat se ztotožňovat s emočním tělem znamená uvědomit si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bolest a tím ji překonat. Přestat se ztotožňovat s myslí znamená stát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se nezaujatým pozorovatelem vlastních myšlenek a vlastního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chování, zejména navyklých rolí, které hraje naše ego.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Jakmile se přestanete ztotožňovat se svou myslí, vaše myšlení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ztratí svou nutkavou kvalitu, která je především potřebou posuzovat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realitu a bránit se tomu, co existuje. Jakmile přijmete to, co existuje,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osvobodíte se od mysli. Uvolníte místo lásce, radosti a míru.</w:t>
      </w: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NEJDŘÍV PŘESTAŇTE POSUZOVAT SAMI SEBE; </w:t>
      </w:r>
      <w:r w:rsidRPr="00B40722">
        <w:rPr>
          <w:rFonts w:ascii="Dotum" w:eastAsia="Dotum" w:hAnsi="Dotum" w:cs="Arial"/>
          <w:sz w:val="28"/>
          <w:szCs w:val="28"/>
        </w:rPr>
        <w:t>potom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přestaňte posuzovat svého partnera.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Nejúčinnějším katalyzátorem změny v partnerském vztahu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totální přijímání partnera.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Jakmile přestanete partnera posuzovat, okamžitě překročíte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hranice svého já. Překonáte veškerou závislost a z vašeho vztahu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zmizí oběť i pachatel, žalobce i obžalovaný.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 je zároveň konec jakékoli vzájemné závislosti, konec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ztotožňování se s nevědomými duševními procesy partnera. V této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fázi se buď rozejdete s láskou, nebo začnete žít hlouběji v přítomném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okamžiku, to jest ve sféře Bytí. Je to opravdu tak jednoduché? Ano,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 to jednoduché.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Láska je stav Bytí. Láska není ve vnějším světě; láska je hluboko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ve vašem nitru. Nikdy ji nemůžete ztratit a ona vás nikdy neopustí.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Láska není závislá na vnějších formách.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V TICHU SVÉ VĚDOMÉ PŘÍTOMNOSTI </w:t>
      </w:r>
      <w:r w:rsidRPr="00B40722">
        <w:rPr>
          <w:rFonts w:ascii="Dotum" w:eastAsia="Dotum" w:hAnsi="Dotum" w:cs="Arial"/>
          <w:sz w:val="28"/>
          <w:szCs w:val="28"/>
        </w:rPr>
        <w:t>můžete cítit svou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vlastní věčnou a beztvarou realitu jako neviditelný život, který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oživuje vaši tělesnou formu. Tentýž život můžete často cítit hluboko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každém člověku a v každé živé bytosti. Díváte se pod povrch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formy a oddělenosti. V tom spočívá dosažení jednoty. Tomu se říká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láska.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Ačkoli můžete prožít prchavé okamžiky lásky, skutečnou lásku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nepoznáte, dokud se navždy nezbavíte ztotožnění se svou myslí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dokud se vaše vědomá přítomnost nestane natolik intenzivní, aby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rozpustila vaše emoční tělo. Teprve potom vás vaše emoční tělo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přestane ovládat a ničit vaši lásku.</w:t>
      </w: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PARTNERSKÉ VZTAHY JAKO DUCHOVNÍ CVIČENÍ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Jelikož se lidé stále víc ztotožňují se svou myslí, většina jejich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vztahů není zakořeněna v Bytí. Proto jsou partnerské vztahy plné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konfliktů a problémů a stávají se zdrojem bolesti.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Jestliže partnerské vztahy posilují naši egoickou mysl a aktivují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emoční tělo, jak tomu dnes ve skutečnosti je, proč před tímto faktem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utíkáme, místo abychom jej přijali? Proč nespolupracujeme s realitou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raději se vyhýbáme partnerským vztahům nebo hledáme fantom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ideálního partnera jako odpověď na své problémy nebo jako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prostředek k dosažení osobního naplnění?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 přijetím skutečnosti přichází určitý stupeň svobody. Když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například víte, že váš vztah je disharmonický, do hry vstupuje nový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faktor a disharmonie se změní.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KDYŽ ZJISTÍTE, ŽE NEJSTE KLIDNÍ A VYROVNANÍ,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toto poznání kolem vás vytvoří klidný prostor, jenž obklopí váš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neklid v láskyplném obětí a promění jej v pohodu.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Pokud jde o vnitřní proměnu, vy sami nemůžete nic dělat.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Nemůžete změnit sebe a už vůbec nemůžete změnit svého partnera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nebo kohokoli jiného. Přinejlepším můžete vytvořit prostor pro lásku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transformaci.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Takže kdykoli si všimnete, že váš vztah nefunguje a že vás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i partnera dohání k „šílenství“, buďte rádi. Uvědomili jste si něco, co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jste dosud nevěděli. A to je příležitost ke spáse.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V KAŽDÉM OKAMŽIKU SI UVĚDOMUJTE SVŮJ</w:t>
      </w:r>
      <w:r w:rsidR="006535D0" w:rsidRPr="006535D0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b/>
          <w:bCs/>
          <w:sz w:val="28"/>
          <w:szCs w:val="28"/>
        </w:rPr>
        <w:t>VNITŘNÍ STAV.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se hněváte, uvědomujte si svůj hněv. Když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žárlíte, když máte chuť se hádat, když chcete mít za každou cenu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pravdu, když vaše vnitřní dítě vyžaduje lásku a pozornost,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uvědomujte si realitu toho okamžiku.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Váš vztah se změní v sádhanu neboli duchovní cvičení. Když si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všimnete nevědomého chování svého partnera, uvědomujte si to, ale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nereagujte.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Nevědomí a poznání nemohou dlouho koexistovat – ani když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 poznání došel druhý a ne ten, kdo jedná nevědomě. Pro energii,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která se skrývá za nepřátelským jednáním, je přítomnost lásky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naprosto nesnesitelná. Jakmile začnete reagovat na partnerovo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nevědomí, sami začnete jednat nevědomě. Když si však uvědomíte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své reakce, nic není ztraceno.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Nikdy v minulosti nebyly partnerské vztahy tak konfliktní jako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dnes. Jak jste si asi všimli, partnerské vztahy tu nejsou proto, aby vás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učinily šťastnými a naplněnými. Snažíte-li se dosáhnout spásy skrze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partnerský vztah, budete znovu a znovu zklamáni. Když si však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uvědomíte, že smyslem partnerského vztahu je učinit vás vědomými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nikoli šťastnými, pak vám partnerský vztah přinese spásu a vy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ztotožníte s vyšším vědomím, které se chce narodit do tohoto světa.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Ti, kteří se nechtějí vzdát starých způsobů myšlení, budou trpět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stále bolestí, násilím a šílenstvím.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Kolik lidí je potřeba k tomu, abyste ze svého života učinili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duchovní cvičení? Nevšímejte si toho, že váš partner nechce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spolupracovat. Zdraví – vědomí – může vstoupit do tohoto světa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jedině skrze vás. Chcete-li dosáhnout osvícení, nemusíte čekat, až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zbytek světa uzdraví. Čekali byste věčně.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Neobviňujte jeden druhého z nevědomosti. Jakmile se začnete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hádat, ztotožňujete se s určitým mentálním postojem a obhajujete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nejen postoj, ale také své ego, které vás ovládlo, aniž si 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uvědomujete. Občas je vhodné upozornit partnera na některé aspekty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jeho chování. Budete-li jednat dostatečně vědomě, můžete to udělat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bez jakéhokoli obviňování.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se váš partner chová nevědomě, neodsuzujte ho. Odsuzovat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znamená ztotožňovat partnerovo nevědomé chování s tím, čím ve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skutečnosti je, nebo na něho promítat své vlastní nevědomí.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Zdržet se soudů neznamená, že si neuvědomujete dysfunkčnost,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ji vidíte. Znamená to uvědomovat si, ale ani nereagovat, ani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neodsuzovat. Buď se úplně osvobodíte od jakékoli reakce, nebo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reagujete, ale zůstáváte prostorem, v němž je reakce sledována.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Místo abyste bojovali proti temnotě, přinášíte světlo. Místo abyste</w:t>
      </w:r>
    </w:p>
    <w:p w:rsidR="006535D0" w:rsidRPr="00B40722" w:rsidRDefault="00B40722" w:rsidP="006535D0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reagovali na falešné představy, uvědomujete si je a díváte se skrze</w:t>
      </w:r>
      <w:r w:rsidR="006535D0" w:rsidRPr="006535D0">
        <w:rPr>
          <w:rFonts w:ascii="Dotum" w:eastAsia="Dotum" w:hAnsi="Dotum" w:cs="Arial"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sz w:val="28"/>
          <w:szCs w:val="28"/>
        </w:rPr>
        <w:t>ně.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Nezaujaté pozorování vytváří prostor láskyplné přítomnosti, která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dovoluje existovat všem věcem a všem lidem. Neexistuje větší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katalyzátor pro transformaci. Budete-li to dělat, váš partner nemůže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zůstat nevědomým.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se dohodnete, že váš vztah bude vaším duchovním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cvičením, tím lépe. Pak můžete jeden druhému sdělovat své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myšlenky a pocity, jakmile se objeví, takže nebudete vytvářet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časovou propast, v níž mohou nevyjádřené pocity růst.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NAUČTE SE VYJADŘOVAT, CO CÍTÍTE, </w:t>
      </w:r>
      <w:r w:rsidRPr="00B40722">
        <w:rPr>
          <w:rFonts w:ascii="Dotum" w:eastAsia="Dotum" w:hAnsi="Dotum" w:cs="Arial"/>
          <w:sz w:val="28"/>
          <w:szCs w:val="28"/>
        </w:rPr>
        <w:t>aniž přitom</w:t>
      </w:r>
      <w:r w:rsidR="006535D0" w:rsidRPr="006535D0">
        <w:rPr>
          <w:rFonts w:ascii="Dotum" w:eastAsia="Dotum" w:hAnsi="Dotum" w:cs="Arial"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sz w:val="28"/>
          <w:szCs w:val="28"/>
        </w:rPr>
        <w:t>partnera obviňujete.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Naučte se nezaujatě naslouchat.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Dejte partnerovi prostor, aby se mohl vyjádřit. Odsuzování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a napadání – a všechno, co chrání a posiluje vaše ego, pak bude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naprosto zbytečné. Nejdůležitější je dát prostor druhým i sobě. Bez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toho láska nemůže vzkvétat.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Až odstraníte oba faktory, které ničí partnerské vztahy, až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proměníte své emoční tělo a přestanete se ztotožňovat se svou myslí,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teprve potom začnete prožívat blaženost skutečného partnerského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vztahu. Místo abyste uspokojovali své vzájemné návykové potřeby,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budete jeden druhému vyjadřovat lásku, kterou cítíte v hloubi své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duše, lásku, která vychází z vědomí vaší jednoty se vším, co existuje.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Dokud se jeden z partnerů ztotožňuje se svou myslí a emočním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tělem, zatímco druhý dosáhl osvícení, je to pro něho velký problém.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Není snadné žít s osvíceným člověkem, nebo lépe řečeno, je to tak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snadné, že v tom ego vidí hrozbu.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Uvědomte si, že ego potřebuje problémy a „nepřátele“, aby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mohlo posilovat pocit vlastní oddělenosti, na kterém závisí jeho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totožnost. Mysl neosvíceného partnera bude hluboce nespokojená,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protože jejím zafixovaným názorům nikdo neodporuje, což znamená,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že se její názory oslabí a dokonce vznikne „nebezpečí“, že se úplně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zhroutí, v důsledku čehož ego ztratí svou totožnost.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Emoční tělo potřebuje hádky, drama a konflikty, ale jeho potřeby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teď nejsou uspokojovány.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VZDEJTE SE VZTAHU K SOBĚ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Ať už jste dosáhli osvícení nebo ne, jste buď muži nebo ženy,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takže na úrovni své totožnosti nejste nikdy kompletní. Jste jen jednou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polovinou celku. Tato neúplnost je příčinou přitažlivosti k opačnému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pohlaví. Ve stavu vnitřní spojitosti však tuto přitažlivost cítíte jen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povrchu svého každodenního života.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 neznamená, že byste nemohli mít hluboký vztah ke svému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partnerovi nebo k ostatním lidem. Hluboké vztahy můžete mít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vlastně jen tehdy, když si uvědomujete Bytí. Vycházíte-li z Bytí, jste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schopni vnímat realitu pod povrchem forem. Ve sféře Bytí jsou muž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žena jedinou bytostí. Vaše vnější forma může mít i nadále určité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potřeby, ale Bytí nemá žádné. Bytí je vždy kompletní a celistvé.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dobré, když jsou vaše potřeby uspokojeny, ale na vašem hlubokém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vnitřním stavu to nic nemění.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Takže je docela dobře možné, že osvícený člověk, jehož potřeba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opačné polarity není uspokojena, má na povrchu své existence pocit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neúplnosti, ale zároveň je dokonale celistvý a spokojený.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Nejste-li spokojeni sami se sebou, hledáte nějaký vztah, který by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zakryl vaši nespokojenost. Můžete si být jisti, že se vaše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nespokojenost dříve či později projeví ve vašem novém vztahu a vy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 ni pravděpodobně budete obviňovat svého partnera.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NEMUSÍTE DĚLAT NIC VÍC, NEŽ PLNĚ PŘIJÍMAT</w:t>
      </w:r>
      <w:r w:rsidR="006535D0" w:rsidRPr="006535D0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b/>
          <w:bCs/>
          <w:sz w:val="28"/>
          <w:szCs w:val="28"/>
        </w:rPr>
        <w:t>PŘÍTOMNÝ OKAMŽIK.</w:t>
      </w:r>
    </w:p>
    <w:p w:rsidR="006535D0" w:rsidRPr="00B40722" w:rsidRDefault="00B40722" w:rsidP="006535D0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Pokud to děláte, jste v naprostém</w:t>
      </w:r>
      <w:r w:rsidR="006535D0" w:rsidRPr="006535D0">
        <w:rPr>
          <w:rFonts w:ascii="Dotum" w:eastAsia="Dotum" w:hAnsi="Dotum" w:cs="Arial"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sz w:val="28"/>
          <w:szCs w:val="28"/>
        </w:rPr>
        <w:t>souladu s přítomností a sami se sebou.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Ale potřebujete mít vztah sami se sebou? Proč nemůžete být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prostě sami sebou? Máte-li vztah sami se sebou, znamená to, že jste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 rozdělili na dvě části, na subjekt a objekt. Tato dualita je hlavní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příčinou všech zbytečných problémů a konfliktů ve vašem životě.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Ve stavu osvícení jste sami sebou – vy a vaše já jste splynuli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jeden celek. Neodsuzujete se, nelitujete se, nejste na sebe pyšní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necítíte k sobě lásku ani nenávist. Překonali jste propast, kterou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vytvořilo vaše myslící vědomí. Odstranili jste jeho kletbu. Už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neexistuje žádné „já“, které byste museli chránit.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Jakmile dosáhnete osvícení, vzdáte se vztahu sami se sebou.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Jakmile se jej vzdáte, všechny ostatní vztahy se stanou vztahy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milostnými.</w:t>
      </w: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TRETÍ DÍL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PŘIJETÍ PŘÍTOMNÉHO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Jakmile se vzdáte tomu, co existuje v přítomnosti, minulost ztratí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veškerou moc. Otevře se sféra Bytí, která byla zastíněna vaší myslí.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Najednou v sobe objevíte hluboký pocit klidu. A v tomto klidu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velká radost. A v této radosti je láska, v jejím jádru je něco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i/>
          <w:iCs/>
          <w:sz w:val="28"/>
          <w:szCs w:val="28"/>
        </w:rPr>
      </w:pPr>
      <w:r w:rsidRPr="00B40722">
        <w:rPr>
          <w:rFonts w:ascii="Dotum" w:eastAsia="Dotum" w:hAnsi="Dotum" w:cs="Arial"/>
          <w:i/>
          <w:iCs/>
          <w:sz w:val="28"/>
          <w:szCs w:val="28"/>
        </w:rPr>
        <w:t>nesmírného posvátného, co nelze pojmenovat.</w:t>
      </w: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i/>
          <w:iCs/>
          <w:sz w:val="28"/>
          <w:szCs w:val="28"/>
        </w:rPr>
        <w:t>OSMÁ KAPITOLA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PŘIJETÍ PŘÍTOMNÉHO OKAMŽIKU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POMÍJIVOST A ŽIVOTNÍ CYKLY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Existují cykly úspěchu, kdy všechno rozkvétá, a cykly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neúspěchu, kdy se všechno rozpadá a hroutí, a vy musíte nechat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odejít všechno staré, abyste uvolnili prostor pro nové věci.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Jestliže se tomu bráníte, znamená to, že odmítáte jít s proudem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života a proto budete trpět. Rozklad je podmínkou nového růstu.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Jeden cyklus nemůže existovat bez druhého.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Cyklus neúspěchu je naprosto nezbytný pro duchovní uvědomění.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Aby vás přitahovala duchovní dimenze, musíte zakusit velký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neúspěch nebo hlubokou ztrátu. Nebo váš úspěch musí ztratit smysl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změnit se tím v neúspěch.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Neúspěch se skrývá v každém úspěchu a úspěch v každém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neúspěchu. Každý člověk má dříve či později neúspěch a každý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úspěch nakonec ztratí svůj smysl. Všechny hmotné formy jsou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pomíjivé.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Můžete i nadále vytvářet nové formy a situace, ale už se s nimi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neztotožňujete. Nepotřebujete je k posilování vašeho já. Tyto formy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nejsou vaším životem – jsou jen vaší životní situací.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Cyklus může trvat dvě hodiny nebo několik let. Existují velké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cykly a malé cykly uvnitř těchto velkých cyklů. Mnoho nemocí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vzniká následkem toho, že bojujeme proti cyklům nízké energie,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které jsou nutné pro regeneraci. Potřeba stále něco dělat a tendence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odvozovat sebeúctu a osobní totožnost z vnějších faktorů jsou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nevyhnutelné iluze, které vyplývají z našeho ztotožnění s vlastní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myslí.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Proto je velmi obtížné, pokud ne přímo nemožné, přijímat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negativní cykly a dát jim volný průběh. Z toho důvodu se vaše tělo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může bránit tím, že onemocní, aby vás přinutilo přijmout cyklus, jenž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přináší nutnou regeneraci.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mysl se ztotožňuje se vším, co sama považuje za „dobré“,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ať už je to partnerský vztah, vlastnictví, společenská role nebo vaše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hmotné tělo. To vám působí radost a může se to stát součástí toho,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čím jste nebo co si o sobě myslíte.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této pozemské dimenzi však nic netrvá věčně. To, co bylo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dobré včera nebo minulý rok, se náhle nebo postupně změnilo a už 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dobré není. To, co vám včera působilo radost, vás dnes činí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nešťastnými. Prosperita dneška se stane předmětem prázdného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konzumu zítřka. Šťastná svatba a krásná svatební cesta skončí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rozvodem nebo nešťastným soužitím.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Nebo něco přestane existovat a nám to najednou chybí. Naše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mysl se nedokáže vzdát něčeho, s čím se ztotožňovala. Proto se tak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vášnivě brání změně. Je to skoro tak, jako by vám někdo trhal z těla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údy.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Z toho vyplývá, že naše štěstí a neštěstí je vlastně jedno a totéž.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Jsou od sebe odděleny pouze iluzí času.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NEBRÁNIT SE ŽIVOTU </w:t>
      </w:r>
      <w:r w:rsidRPr="00B40722">
        <w:rPr>
          <w:rFonts w:ascii="Dotum" w:eastAsia="Dotum" w:hAnsi="Dotum" w:cs="Arial"/>
          <w:sz w:val="28"/>
          <w:szCs w:val="28"/>
        </w:rPr>
        <w:t>znamená žít ve stavu pohody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lehkosti. Tento stav nezávisí na tom, zda jsou vnější okolnosti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příznivé nebo nepříznivé, dobré nebo špatné.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Může vám to připadat paradoxní, ale jakmile přestanete být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závislí na vnějších formách, podmínky vašeho života se podstatně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zlepší. Situace a lidé, o kterých jste si mysleli, že je potřebujete pro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své štěstí, k vám přicházejí bez nejmenšího úsilí.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Všechno samozřejmě opět odejde, cykly přicházejí a odcházejí,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ale teď, když jste se zbavili závislosti na vnějších formách, už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nemáte strach, že něco ztratíte. Život plyne v pohodě.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Štěstí odvozené ze sekundárních zdrojů není nikdy příliš hluboké.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 to jen chabý odraz radosti Bytí a pulzujícího klidu, který najdete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ve svém nitru, jakmile přestanete odmítat realitu. Bytí vás vezme za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hranice polárních protikladů mysli a osvobodí vás od závislosti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vnějších formách. I kdyby se všechno kolem vás zbortilo, přesto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byste cítili hluboký vnitřní klid. Možná byste nebyli šťastní, ale byli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byste klidní.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UŽÍVÁNÍ A UVOLŇOVÁNÍ NEGATIVITY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Jakoukoli vnitřní rezistenci prožíváte jako určitou formu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negativity. Každá negativita je rezistence. V tomto kontextu jsou tato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slova téměř synonyma.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Negativita začíná podrážděností, netrpělivostí, hněvem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depresivními náladami a někdy vede až k sebevražednému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zoufalství. Když rezistence probudí vaše emoční tělo, pak může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dokonce i nepatrná obtíž vyvolat intenzivně negativní pocity, jako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jsou hněv, zármutek a deprese.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Ego si myslí, že negativními emocemi může ovlivnit realitu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získat to, co chce. Věří, že tím může změnit situaci k lepšímu.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Kdybyste „vy“ – vaše mysl – nevěřili, že nespokojenost funguje,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proč byste ji vyvolávali? Negativita samozřejmě nefunguje. Místo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aby vytvářela příznivé situace, spíš jejich vzniku brání. Jedinou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„užitečnou“ funkcí negativity je, že posiluje vaše ego, a proto ji ego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miluje.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Jakmile jste se ztotožnili s nějakou formou negativity, nechcete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jí vzdát, takže na hluboce nevědomé úrovni odmítáte jakoukoli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pozitivní změnu, protože by mohla ohrozit vaši totožnost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rozhněvaného nebo nešťastného člověka. Z toho důvodu ignorujete,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odmítáte nebo ničíte všechno pozitivní ve svém životě. To je docela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běžný jev. A samozřejmě je šílený.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POZORUJTE ROSTLINY A ZVÍŘATA </w:t>
      </w:r>
      <w:r w:rsidRPr="00B40722">
        <w:rPr>
          <w:rFonts w:ascii="Dotum" w:eastAsia="Dotum" w:hAnsi="Dotum" w:cs="Arial"/>
          <w:sz w:val="28"/>
          <w:szCs w:val="28"/>
        </w:rPr>
        <w:t>a učte se od nich</w:t>
      </w:r>
      <w:r w:rsidR="006535D0">
        <w:rPr>
          <w:rFonts w:ascii="Dotum" w:eastAsia="Dotum" w:hAnsi="Dotum" w:cs="Arial"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sz w:val="28"/>
          <w:szCs w:val="28"/>
        </w:rPr>
        <w:t>přijímat realitu.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Naučte se od nich Bytí.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Naučte se od nich integritu. Naučte se od nich, co to znamená být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sám sebou.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Naučte se od nich, jak žít a jak umírat a jak nedělat problém ze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života ani smrti.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Opakující se negativní emoce někdy obsahují poselství, stejně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jako nemoci. Ale jakákoli změna, kterou uděláte, bude jen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kosmetická, pokud nebude vycházet ze změny vašeho vědomí.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změnit své vědomí můžete jedině tím, že začnete žit v přítomném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okamžiku. Jakmile dosáhnete určitého stupně vědomé přítomnosti,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přestanete potřebovat, aby vám negativní emoce říkaly, co máte dělat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dané životní situaci.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Ale dokud negativní emoce máte, používejte je jako signálu,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který vám připomene, že se máte soustředit na přítomný okamžik.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KDYKOLI SE VE VÁS ZRODÍ NĚJAKÁ NEGATIVNÍ</w:t>
      </w:r>
      <w:r w:rsidR="006535D0" w:rsidRPr="006535D0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b/>
          <w:bCs/>
          <w:sz w:val="28"/>
          <w:szCs w:val="28"/>
        </w:rPr>
        <w:t>EMOCE,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berte ji jako hlas, který vám říká: „Pozor. Probuď se. Buď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tady a teď. Vystup ze své mysli. Vnímej přítomný okamžik.“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Uvědomujte si i nepatrná podráždění; jinak v sobě budete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hromadit nevědomé reakce.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Jakmile si uvědomíte, že toto negativní energetické pole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nepotřebujete, možná budete schopni vzdát se jej. Ale v tom případě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 jej vzdejte úplně. Nejste-li toho schopni, alespoň přiznejte jeho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existenci a soustřeďte se na své emoce.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NEJSTE-LI SCHOPNI VZDÁT SE NEGATIVNÍCH</w:t>
      </w:r>
      <w:r w:rsidR="006535D0" w:rsidRPr="006535D0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b/>
          <w:bCs/>
          <w:sz w:val="28"/>
          <w:szCs w:val="28"/>
        </w:rPr>
        <w:t>REAKCÍ,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můžete se jich zbavit tím, že si budete představovat, že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jste průhlední jejich vnějším příčinám.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Zpočátku to zkoušejte na triviálních věcech. Řekněme že klidně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sedíte doma v pokoji a najednou z ulice slyšíte pronikavý zvuk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automobilového klaksonu. Ten zvuk vás podráždí. Jaký smysl má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podrážděnost? Vůbec žádný. Proč jste si ji vytvořili? Vy jste 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neudělali. Udělala to vaše mysl. Naprosto automaticky, naprosto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nevědomě.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Proč si vaše mysl vytvořila tento stav podráždění? Protože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nevědomě přesvědčena, že její rezistence, kterou teď prožíváte jako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negativní pocit podrážděnosti, nějakým způsobem změní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nepříjemnou situaci. To je ovšem nesmysl. Rezistence, kterou mysl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způsobuje, je mnohem nepříjemnější než příčina podráždění, kterou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 snaží odstranit.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Tohle všechno lze změnit v duchovní cvičení.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PŘEDSTAVUJTE SI, ŽE JSTE PRŮHLEDNÍ, </w:t>
      </w:r>
      <w:r w:rsidRPr="00B40722">
        <w:rPr>
          <w:rFonts w:ascii="Dotum" w:eastAsia="Dotum" w:hAnsi="Dotum" w:cs="Arial"/>
          <w:sz w:val="28"/>
          <w:szCs w:val="28"/>
        </w:rPr>
        <w:t>jako byste</w:t>
      </w:r>
      <w:r w:rsidR="006535D0" w:rsidRPr="006535D0">
        <w:rPr>
          <w:rFonts w:ascii="Dotum" w:eastAsia="Dotum" w:hAnsi="Dotum" w:cs="Arial"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sz w:val="28"/>
          <w:szCs w:val="28"/>
        </w:rPr>
        <w:t>neměli hmotné tělo.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Dovolte rušivým podnětům z vnějšího světa, aby</w:t>
      </w:r>
      <w:r w:rsidR="006535D0" w:rsidRPr="006535D0">
        <w:rPr>
          <w:rFonts w:ascii="Dotum" w:eastAsia="Dotum" w:hAnsi="Dotum" w:cs="Arial"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sz w:val="28"/>
          <w:szCs w:val="28"/>
        </w:rPr>
        <w:t>vámi procházely.</w:t>
      </w:r>
    </w:p>
    <w:p w:rsidR="006535D0" w:rsidRPr="00B40722" w:rsidRDefault="00B40722" w:rsidP="006535D0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Jakékoli podněty pak přestanou narážet na</w:t>
      </w:r>
      <w:r w:rsidR="006535D0" w:rsidRPr="006535D0">
        <w:rPr>
          <w:rFonts w:ascii="Dotum" w:eastAsia="Dotum" w:hAnsi="Dotum" w:cs="Arial"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sz w:val="28"/>
          <w:szCs w:val="28"/>
        </w:rPr>
        <w:t>neprostupnou „stěnu“ ve vašem nitru.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 už jsem řekl, začněte malými věcmi, jako je troubení aut,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štěkání psů nebo vřískání dětí. Místo abyste v sobě stavěli stěnu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rezistence, do níž ustavičně narážejí vnější podněty, „které by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neměly existovat“, nechte je sebou procházet.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vám někdo řekne něco hrubého, čím vás chce urazit,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nesnažte se nevědomě bránit, ale nechte jeho slova projít skrze vás.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Nebraňte se. Jako byste neexistovali. Tomu se říká odpuštění. Tímto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způsobem se stanete nezranitelnými.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Člověku, který vás urazil, můžete i přesto říci, že jeho chování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nepřijatelné. Ale on už nemá kontrolu nad vaším vnitřním stavem.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Nikdo vás už neovládá – ani vaše vlastní mysl. Mechanizmus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rezistence je vždycky stejný, ať už je rušivým podnětem cokoli –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klakson auta, hrubý člověk, ztráta veškerého majetku, povodeň nebo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zemětřesení.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 lidi, kteří stále hledají řešení ve vnějším světě, protože věří,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že jim pomůže nějaká nová metoda, mám tuto radu: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NEHLEDEJTE KLID. </w:t>
      </w:r>
      <w:r w:rsidRPr="00B40722">
        <w:rPr>
          <w:rFonts w:ascii="Dotum" w:eastAsia="Dotum" w:hAnsi="Dotum" w:cs="Arial"/>
          <w:sz w:val="28"/>
          <w:szCs w:val="28"/>
        </w:rPr>
        <w:t>Nehledejte jiný stav, než je ten, v němž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 právě nacházíte. Budete-li jej hledat, způsobíte vnitřní konflikt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vyvoláte nevědomou rezistenci.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Odpusťte sami sobě za to, že nežijete ve stavu klidu. Jakmile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přijmete svůj neklid, váš neklid se promění v klid. Cokoli plně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přijímáte, vám pomůže dosáhnout klidu. To je zázrak odevzdání.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Jakmile začnete přijímat to, co existuje, každý okamžik bude tím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nejlepším okamžikem. To je osvícení.</w:t>
      </w:r>
    </w:p>
    <w:p w:rsidR="006535D0" w:rsidRDefault="006535D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lastRenderedPageBreak/>
        <w:t>POVAHA SOUCITU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AŽ PŘEKONÁTE PROTIKLADY VYTVOŘENÉ MYSLÍ,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budete jako hluboké jezero. Vnější okolnosti vašeho života budou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jako hladina, která je někdy klidná a jindy rozbouřená. V hlubinách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 však jezero vždycky klidné. Vy jste celé jezero, nejen jeho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hladina; jste v kontaktu se svou vlastní hloubkou, která je vždycky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naprosto klidná.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Nebráníte se žádné změně a nelpíte na žádné situaci. Váš vnitřní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klid už nezávisí na vnější situaci. Žijete ve věčné a neměnné sféře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Bytí a vaše štěstí nezávisí na vnějším světě neustále se měnících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forem. Nové formy můžete vytvářet, můžete si s nimi hrát a vnímat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jejich krásu, ale nemusíte na nich lpět.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Dokud si neuvědomujete Bytí, uniká vám realita druhých lidí,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protože jste nenašli svou vlastní. Skutečné lidské vztahy jsou možné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jedině tehdy, když si uvědomujete Bytí.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Uvědomujete-li si Bytí, vnímáte tělo i mysl druhých lidí jako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clonu, za kterou cítíte jejich skutečnou realitu, stejně jako cítíte svou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vlastní realitu. Takže když se setkáte s cizím utrpením nebo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nevědomým chováním, zůstanete v kontaktu s Bytím a vidíte skrze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vnější formy a vnímáte bytí druhých skrze své vlastní bytí.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úrovni Bytí si uvědomujete, že veškeré utrpení je falešná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představa. Utrpení je způsobeno ztotožňováním se s formou. Skrze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toto poznání někdy dochází k zázračným uzdravením.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Soucit je vědomí hlubokého spojení mezi vámi a všemi ostatními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tvory. Až si příště budete myslet, že s někým nemáte nic společného,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uvědomte si, že s ním máte společného hodně. Za několik let – za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dva roky nebo za sedmdesát let, na tom nezáleží – budete oba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hnijícími mrtvolami, pak hromadou prachu a nakonec vůbec ničím.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Toto ponižující poznání nechává velmi málo místa pro pýchu.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 to negativní myšlenka? Ne, je to fakt. Proč před ním zavírat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oči? V tomto ohledu existuje naprostá rovnost mezi vámi a všemi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ostatními tvory.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JEDNÍM Z NEJÚČINNĚJŠÍCH DUCHOVNÍCH CVIČENÍ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 hluboká meditace o smrtelnosti hmotných forem včetně vaší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vlastní. Takové meditaci se říká: umřete, ještě než umřete.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Představujte si, jak se vaše tělesná forma pomalu rozpouští, jak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přestává existovat. Nakonec přijde okamžik, kdy přestanou existovat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také všechny myšlenkové formy. Nicméně vy tu stále jste – vaše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božská přítomnost, zářivá a bdělá.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Nic skutečného nikdy neumírá – umírají jen formy a představy.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této hluboké úrovni se soucit stává léčením v nejširším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smyslu. Váš léčivý vliv je založen především na vašem bytí, nikoli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vaší činnosti. Každý, s kým se setkáte, bude vědomě či nevědomě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ovlivněn vaší přítomností a hlubokým klidem, který z vás vyzařuje.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Jestliže žijete plně v přítomném okamžiku a lidé kolem vás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projevují nevědomé chování, necítíte potřebu reagovat a proto jejich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chování nedáváte žádnou realitu. Váš klid je tak nesmírný a hluboký,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že v něm zmizí veškerý neklid, jako by nikdy neexistoval. To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konec karmického cyklu akce a reakce.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Váš hluboký klid vnímají i zvířata, stromy a květiny a reagují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něj. Učíte všechny tvory tím, že demonstrujete Boží klid.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Stanete se „světlem světa“, vyzařuje z vás čisté vědomí a tím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odstraňujete utrpení na úrovni příčiny. Odstraňujete ze světa veškeré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nevědomí.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MOUDROST VZDÁNÍ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budoucnost závisí především na kvalitě vašeho vědomí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přítomnosti, takže vzdát se přítomnému okamžiku je 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nejdůležitější, co můžete udělat, chcete-li způsobit nějakou pozitivní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změnu. Vaše činnost je druhořadá. Žádný skutečně pozitivní čin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nemůže vzniknout ve stavu vědomí, které se nevzdalo realitě.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 některé lidi má „vzdání se“ negativní konotaci, neboť si pod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tím pojmem představují lhostejnost nebo neschopnost řešit životní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problémy nebo dokonce porážku. Skutečné vzdání se je však něco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jiného. Neznamená to, že nic neděláte a jen pasivně přijímáte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jakoukoli situaci. A neznamená to, že jste si přestali dělat plány do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budoucnosti.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VZDÁNÍ SE JE PROJEVEM PROSTÉ A HLUBOKÉ</w:t>
      </w:r>
      <w:r w:rsidR="006535D0" w:rsidRPr="006535D0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b/>
          <w:bCs/>
          <w:sz w:val="28"/>
          <w:szCs w:val="28"/>
        </w:rPr>
        <w:t>MOUDROSTI,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která člověka vede k tomu, aby neodporoval</w:t>
      </w:r>
      <w:r w:rsidR="006535D0" w:rsidRPr="006535D0">
        <w:rPr>
          <w:rFonts w:ascii="Dotum" w:eastAsia="Dotum" w:hAnsi="Dotum" w:cs="Arial"/>
          <w:sz w:val="28"/>
          <w:szCs w:val="28"/>
        </w:rPr>
        <w:t xml:space="preserve"> </w:t>
      </w:r>
      <w:r w:rsidR="006535D0" w:rsidRPr="00B40722">
        <w:rPr>
          <w:rFonts w:ascii="Dotum" w:eastAsia="Dotum" w:hAnsi="Dotum" w:cs="Arial"/>
          <w:sz w:val="28"/>
          <w:szCs w:val="28"/>
        </w:rPr>
        <w:t>proudění života.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proudění života můžete prožívat jedině</w:t>
      </w:r>
      <w:r w:rsidR="001E742E">
        <w:rPr>
          <w:rFonts w:ascii="Dotum" w:eastAsia="Dotum" w:hAnsi="Dotum" w:cs="Arial"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sz w:val="28"/>
          <w:szCs w:val="28"/>
        </w:rPr>
        <w:t>v přítomném okamžiku. Vzdát se tudíž znamená přijímat přítomný</w:t>
      </w:r>
      <w:r w:rsidR="001E742E">
        <w:rPr>
          <w:rFonts w:ascii="Dotum" w:eastAsia="Dotum" w:hAnsi="Dotum" w:cs="Arial"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sz w:val="28"/>
          <w:szCs w:val="28"/>
        </w:rPr>
        <w:t>okamžik bezpodmínečně a bez jakýchkoli rezervací.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Vzdát se životu znamená vzdát se vnitřní rezistence proti tomu,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co existuje.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Vnitřní rezistence je odmítáním toho, co existuje. Je obzvlášť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zjevná v situacích, které neodpovídají očekávání naší mysli.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Jste-li na světě dostatečně dlouho, pravděpodobně víte, že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nepříznivých situací je víc než dost. A právě v takových situacích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potřeba vzdávat se realitě, pokud se chcete zbavit bolesti a zármutku.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Přijetí reality vás osvobodí od ztotožňování se s myslí a okamžitě vás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spojí s Bytím. Rezistence je vaše mysl.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Vzdání se je čistě vnitřní jev. Neznamená to, že byste ve vnějším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světě neměli nic dělat a že byste nemohli změnit situaci.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Ve skutečnosti nemusíte přijímat celkovou situaci, stačí přijmout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nepatrnou část, které se říká přítomný okamžik. Když zapadnete do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bahna a nemůžete se hnout z místa, neříkáte si: „Tak dobře, já prostě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rezignuji a zůstanu tady.“ Rezignace není vzdání se realitě.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NEMUSÍTE PŘIJÍMAT NEŽÁDOUCÍ NEBO</w:t>
      </w:r>
      <w:r w:rsidR="008B7208" w:rsidRPr="008B7208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="008B7208" w:rsidRPr="00B40722">
        <w:rPr>
          <w:rFonts w:ascii="Dotum" w:eastAsia="Dotum" w:hAnsi="Dotum" w:cs="Arial"/>
          <w:b/>
          <w:bCs/>
          <w:sz w:val="28"/>
          <w:szCs w:val="28"/>
        </w:rPr>
        <w:t>NEPŘÍJEMNÉ ŽIVOTNÍ SITUACE.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Ani si nemusíte namlouvat,</w:t>
      </w:r>
      <w:r w:rsidR="008B7208" w:rsidRPr="008B7208">
        <w:rPr>
          <w:rFonts w:ascii="Dotum" w:eastAsia="Dotum" w:hAnsi="Dotum" w:cs="Arial"/>
          <w:sz w:val="28"/>
          <w:szCs w:val="28"/>
        </w:rPr>
        <w:t xml:space="preserve"> </w:t>
      </w:r>
      <w:r w:rsidR="008B7208" w:rsidRPr="00B40722">
        <w:rPr>
          <w:rFonts w:ascii="Dotum" w:eastAsia="Dotum" w:hAnsi="Dotum" w:cs="Arial"/>
          <w:sz w:val="28"/>
          <w:szCs w:val="28"/>
        </w:rPr>
        <w:t>že nepříjemná situace je dobrá.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 nemusíte. Uvědomujete si, že se</w:t>
      </w:r>
      <w:r w:rsidR="008B7208" w:rsidRPr="008B7208">
        <w:rPr>
          <w:rFonts w:ascii="Dotum" w:eastAsia="Dotum" w:hAnsi="Dotum" w:cs="Arial"/>
          <w:sz w:val="28"/>
          <w:szCs w:val="28"/>
        </w:rPr>
        <w:t xml:space="preserve"> </w:t>
      </w:r>
      <w:r w:rsidR="008B7208" w:rsidRPr="00B40722">
        <w:rPr>
          <w:rFonts w:ascii="Dotum" w:eastAsia="Dotum" w:hAnsi="Dotum" w:cs="Arial"/>
          <w:sz w:val="28"/>
          <w:szCs w:val="28"/>
        </w:rPr>
        <w:t>z ní chcete dostat.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Pak soustředíte svou pozornost na přítomný</w:t>
      </w:r>
      <w:r w:rsidR="008B7208">
        <w:rPr>
          <w:rFonts w:ascii="Dotum" w:eastAsia="Dotum" w:hAnsi="Dotum" w:cs="Arial"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sz w:val="28"/>
          <w:szCs w:val="28"/>
        </w:rPr>
        <w:t>okamžik, aniž jej jakýmkoli způsobem hodnotíte.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 znamená, že jej neposuzujete. Takže se mu nebráníte a nemáte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žádné negativní emoce. Prostě přijmete jeho existenci.</w:t>
      </w:r>
    </w:p>
    <w:p w:rsidR="008B7208" w:rsidRPr="00B40722" w:rsidRDefault="00B40722" w:rsidP="008B7208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Pak začnete dělat všechno, co můžete, abyste se ze situace</w:t>
      </w:r>
      <w:r w:rsidR="008B7208" w:rsidRPr="008B7208">
        <w:rPr>
          <w:rFonts w:ascii="Dotum" w:eastAsia="Dotum" w:hAnsi="Dotum" w:cs="Arial"/>
          <w:sz w:val="28"/>
          <w:szCs w:val="28"/>
        </w:rPr>
        <w:t xml:space="preserve"> </w:t>
      </w:r>
      <w:r w:rsidR="008B7208" w:rsidRPr="00B40722">
        <w:rPr>
          <w:rFonts w:ascii="Dotum" w:eastAsia="Dotum" w:hAnsi="Dotum" w:cs="Arial"/>
          <w:sz w:val="28"/>
          <w:szCs w:val="28"/>
        </w:rPr>
        <w:t>dostali.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Takové činnosti říkám pozitivní činnost, neboť je mnohem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účinnější než činnost negativní, která vzniká z hněvu, zoufalství nebo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nespokojenosti.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 ilustraci uvedu následující příklad. Představte si, že jdete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noci po opuštěné cestě a všude kolem vás je hustá mlha. Vy máte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silnou baterku, která osvětluje úzký pruh cesty před vámi. Mlha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životní situace, která zahrnuje minulost i budoucnost. Baterka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vědomá přítomnost a osvětlený pruh cesty před vámi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přítomný okamžik.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Rezistence posiluje vaše ego a vyvolává ve vás silný pocit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osamělosti a oddělenosti. Máte dojem, že vás vnější svět a zejména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lidi v něm ohrožují. Proto se ve vás rodí nevědomá touha lidi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ovládnout nebo zničit. Vaše vnímání a interpretace jsou ovlivněny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strachem, takže i příroda se stává vaším nepřítelem. Duševní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porucha, které se říká paranoia, je poněkud akutnější formou tohoto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normálního, nicméně dysfunkčního stavu vědomí.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Nejen vaše psychologická forma, ale také vaše forma tělesná –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tělo – se v důsledku rezistence stává nepružnou. Cítíte napětí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různých částech těla a svaly máte stažené. Proudění energie v těle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 silně omezeno.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Proudění energie můžete obnovit cvičením nebo různými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terapeutickými technikami, ale pokud nepřijímáte realitu ve svém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každodenním životě, jakékoli techniky mohou jen zmírnit příznaky,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neboť základní příčina – rezistence – nebyla odstraněna.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Máte v sobě něco, co nemohou ovlivnit přechodné situace, jež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tvoří vaši životní situaci, a k tomu máte přístup jedině tehdy, když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vzdáte realitě. To něco je váš život, vaše Bytí, které existuje ve věčné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sféře přítomnosti.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JE-LI VAŠE ŽIVOTNÍ SITUACE NEUSPOKOJIVÁ </w:t>
      </w:r>
      <w:r w:rsidRPr="00B40722">
        <w:rPr>
          <w:rFonts w:ascii="Dotum" w:eastAsia="Dotum" w:hAnsi="Dotum" w:cs="Arial"/>
          <w:sz w:val="28"/>
          <w:szCs w:val="28"/>
        </w:rPr>
        <w:t>nebo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dokonce nesnesitelná, můžete ji změnit tím, že se vzdáte přítomnému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okamžiku, neboť jedině tak lze překonat nevědomou rezistenci, která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udržuje vaši nesnesitelnou situaci při životě.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Vzdání se je dokonale slučitelné s činností a dosahováním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praktických cílů. Ve stavu nonrezistence se vaše činnost naplní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dosud nepoznanou energií. V tomto stavu se znovu spojíte s energií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Bytí a je-li vaše činnost naplněná Bytím, stane se radostnou oslavou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životní energie, která vás přivede hluboko do přítomného okamžiku.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Ve stavu nonrezistence se zvýší kvalita vašeho vědomí a tudíž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kvalita všeho, co děláte. Výsledky vaší činnosti se dostaví samy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budou odrážet tuto kvalitu.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V TOMTO STAVU JE VÁM NAPROSTO JASNÉ, </w:t>
      </w:r>
      <w:r w:rsidRPr="00B40722">
        <w:rPr>
          <w:rFonts w:ascii="Dotum" w:eastAsia="Dotum" w:hAnsi="Dotum" w:cs="Arial"/>
          <w:sz w:val="28"/>
          <w:szCs w:val="28"/>
        </w:rPr>
        <w:t>co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potřeba udělat, takže děláte jedno po druhém a vždycky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soustředíte jen na jednu věc.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Učte se pozorováním přírody. Pozorujte přírodní jevy a všimněte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si, jak se všechno rozvíjí snadno a bez problémů.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Proto Ježíš říkal: „Podívejte se, jak rostou lilie; vůbec se nedřou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nenamáhají.“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JE-LI VAŠE CELKOVÁ SITUACE NEUSPOKOJIVÁ </w:t>
      </w:r>
      <w:r w:rsidRPr="00B40722">
        <w:rPr>
          <w:rFonts w:ascii="Dotum" w:eastAsia="Dotum" w:hAnsi="Dotum" w:cs="Arial"/>
          <w:sz w:val="28"/>
          <w:szCs w:val="28"/>
        </w:rPr>
        <w:t>nebo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nepříjemná, vzdejte se přítomnému okamžiku. Ten je světlem, které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proniká mlhou. Vaše vědomí pak přestane být ovládáno vnějšími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okolnostmi. A vy se přestanete bránit a reagovat.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Pak si uvědomte jednotlivé aspekty své situace. Zeptejte se sami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sebe: „Mohu situaci nějak zlepšit nebo se z ní dostat?“ Jestliže ano,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udělejte to.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Soustřeďte se na to, co můžete udělat teď hned, a nepřemýšlejte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 tom, co budete muset udělat v budoucnosti. To neznamená, že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byste neměli nic plánovat. Dobrý plán je možná právě to, co byste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měli teď udělat. V žádném případě si však v hlavě nepromítejte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„mentální filmy“, které vás vzdalují přítomnému okamžiku. Vaše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činnost nemusí přinést plody okamžitě. Dokud se to nestane –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nebraňte se tomu, co existuje.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JESTLIŽE SITUACI NEMŮŽETE ZMĚNIT </w:t>
      </w:r>
      <w:r w:rsidRPr="00B40722">
        <w:rPr>
          <w:rFonts w:ascii="Dotum" w:eastAsia="Dotum" w:hAnsi="Dotum" w:cs="Arial"/>
          <w:sz w:val="28"/>
          <w:szCs w:val="28"/>
        </w:rPr>
        <w:t>a ani se z 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nemůžete dostat, využijte přítomný okamžik a soustřeďte se hlouběji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Bytí.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vstoupíte do této věčné dimenze přítomnosti, změna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obvykle dostaví, aniž musíte něco dělat. Život vám začne být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nápomocný. Jestliže vám v činnosti dosud bránily takové vnitřní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faktory, jako je strach nebo pocit viny, ty se teď rozpustí ve světle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vaší vědomé přítomnosti.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Nepleťte si vzdání se s postojem, který říká: „Už mě to přestalo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zajímat.“ Když se nad tím lépe zamyslíte, uvědomíte si, že takový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postoj je ovlivněn skrytým odporem a rozmrzelostí, takže není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vzdáním se, nýbrž maskovanou rezistencí.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Jakmile se vzdáte, snažte se zjistit, zda v sobě nemáte zbytky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rezistence. Buďte velice ostražití, neboť zbytky rezistence še mohou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skrývat v nějakém temném koutě ve formě potlačených myšlenek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nebo emocí.</w:t>
      </w:r>
    </w:p>
    <w:p w:rsidR="008B7208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OD ENERGIE MYSLI K DUCHOVNÍ ENERGII</w:t>
      </w:r>
      <w:r w:rsidR="008B7208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b/>
          <w:bCs/>
          <w:sz w:val="28"/>
          <w:szCs w:val="28"/>
        </w:rPr>
        <w:t>ZAČNĚTE TÍM, ŽE PŘIZNÁTE EXISTENCI</w:t>
      </w:r>
      <w:r w:rsidR="008B7208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REZISTENCE. 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Sledujte, jak vzniká. Pozorujte svou mysl, jak</w:t>
      </w:r>
      <w:r w:rsidR="008B7208" w:rsidRPr="008B7208">
        <w:rPr>
          <w:rFonts w:ascii="Dotum" w:eastAsia="Dotum" w:hAnsi="Dotum" w:cs="Arial"/>
          <w:sz w:val="28"/>
          <w:szCs w:val="28"/>
        </w:rPr>
        <w:t xml:space="preserve"> </w:t>
      </w:r>
      <w:r w:rsidR="008B7208" w:rsidRPr="00B40722">
        <w:rPr>
          <w:rFonts w:ascii="Dotum" w:eastAsia="Dotum" w:hAnsi="Dotum" w:cs="Arial"/>
          <w:sz w:val="28"/>
          <w:szCs w:val="28"/>
        </w:rPr>
        <w:t>vytváří rezistenci, jak hodnotí situaci a lidi kolem vás.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Uvědomujte si</w:t>
      </w:r>
      <w:r w:rsidR="008B7208">
        <w:rPr>
          <w:rFonts w:ascii="Dotum" w:eastAsia="Dotum" w:hAnsi="Dotum" w:cs="Arial"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sz w:val="28"/>
          <w:szCs w:val="28"/>
        </w:rPr>
        <w:t>své myšlenkové pochody. Vnímejte energii svých emocí.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Budete-li rezistenci pozorovat, brzy zjistíte, že neslouží žádnému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užitečnému účelu. Když se soustředíte na přítomný okamžik,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nevědomá rezistence se stane vědomou a to je její konec.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Nemůžete být nešťastní a zároveň ve stavu plného vědomí.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Negativita, nespokojenost nebo utrpení v jakékoli formě znamená, že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sobě máte rezistenci a ta je vždycky nevědomá.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Chcete být nespokojení? Jestliže ne, jak tedy vaše nespokojenost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vznikla? Jaký má smysl? Kdo ji udržuje při životě?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I když si své pocity nespokojenosti uvědomujete, přesto se s nimi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ztotožňujete a tím je udržujete při životě. Samozřejmě že to děláte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nevědomě. Kdybyste si plně uvědomovali přítomný okamžik,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všechny negativní emoce by téměř okamžitě zmizely. Nemohly by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přežít ve vaší vědomé přítomnosti. Mohou žít jedině ve vaší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nepřítomnosti.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Ani vaše emoční tělo nemůže přežít příliš dlouho ve vaší vědomé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přítomnosti. Své emoční tělo udržujete při životě tím, že mu dáváte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čas. Čas je jeho životní mízou. Soustřeďte se na přítomný okamžik,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odstraňte čas a emoční tělo umře. Ale jste si jistí, že to chcete? Máte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ho už dost? Čím byste bez něho byli?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Dokud se nevzdáte přítomnému okamžiku, duchovní dimenze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něco, o čem jen čtete, mluvíte, píšete nebo přemýšlíte.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DOKUD SE NEVZDÁTE, </w:t>
      </w:r>
      <w:r w:rsidRPr="00B40722">
        <w:rPr>
          <w:rFonts w:ascii="Dotum" w:eastAsia="Dotum" w:hAnsi="Dotum" w:cs="Arial"/>
          <w:sz w:val="28"/>
          <w:szCs w:val="28"/>
        </w:rPr>
        <w:t>duchovní dimenze se nemůže stát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živoucí realitou vašeho života.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Až se vzdáte, energie, která z vás bude vyzařovat a která bude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řídit váš život, bude mít mnohem vyšší frekvenci než racionální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energie, která stále ještě ovládá náš svět.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Duchovní energie přichází do světa v důsledku vašeho vzdání se.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Tato energie nezpůsobuje žádné utrpení vám ani žádné jiné živé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bytosti na této planetě.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VZDEJTE SE VE SVÝCH OSOBNÍCH VZTAZÍCH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Jen nevědomí lidé se snaží zneužívat druhých, nicméně je pravda,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že jen nevědomí lidé se nechají zneužívat. Jestliže se bráníte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nevědomému chování druhých, stáváte se sami nevědomými.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Vzdání se však neznamená, že se necháte zneužívat nevědomými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lidmi. Vůbec ne. Je docela dobře možné být ve stavu naprosté vnitřní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nonrezistence a přitom odmítnout určitou situaci nebo někomu říci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jednoznačné „ne“.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KDYŽ NĚKOMU ŘEKNETE </w:t>
      </w:r>
      <w:r w:rsidRPr="00B40722">
        <w:rPr>
          <w:rFonts w:ascii="Dotum" w:eastAsia="Dotum" w:hAnsi="Dotum" w:cs="Arial"/>
          <w:sz w:val="28"/>
          <w:szCs w:val="28"/>
        </w:rPr>
        <w:t>„</w:t>
      </w: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NE“, </w:t>
      </w:r>
      <w:r w:rsidRPr="00B40722">
        <w:rPr>
          <w:rFonts w:ascii="Dotum" w:eastAsia="Dotum" w:hAnsi="Dotum" w:cs="Arial"/>
          <w:sz w:val="28"/>
          <w:szCs w:val="28"/>
        </w:rPr>
        <w:t>udělejte to na základě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jasného vědomí toho, co je pro vás v dané situaci správné. Nic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neodmítejte na základě nevědomé reakce.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Bude-li vaše odmítnutí oproštěno od jakékoli negativity, pak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nikomu nezpůsobí žádné utrpení.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Nejste-li schopni se vzdát, jednejte okamžitě: buď udělejte něco,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co změní situaci, nebo odejděte. Přijímejte odpovědnost za svůj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život.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Neznečišťujte své nádherné vnitřní Bytí ani Zemi negativitou.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Neposkytujte příbytek nespokojenosti v jakékoli formě.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NEMŮŽETE-LI JEDNAT – </w:t>
      </w:r>
      <w:r w:rsidRPr="00B40722">
        <w:rPr>
          <w:rFonts w:ascii="Dotum" w:eastAsia="Dotum" w:hAnsi="Dotum" w:cs="Arial"/>
          <w:sz w:val="28"/>
          <w:szCs w:val="28"/>
        </w:rPr>
        <w:t>jste-li například ve vězení, máte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dvě možnosti: rezistenci nebo vzdání se. Otroctví nebo vnitřní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svobodu od vnějších okolností. Utrpení nebo vnitřní klid.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Jestliže se vzdáte, vaše vztahy k lidem se hluboce změní. Nejsteli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schopni přijmout to, co existuje, nejste schopni přijímat lidi takové,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jací jsou. Každého buď kritizujete, odsuzujete, nebo se ho snažíte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změnit.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Je-li pro vás přítomný okamžik pouhým prostředkem k dosažení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nějakého cíle v budoucnosti, pak je pro vás prostředkem k dosažení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cíle každý člověk, kterého potkáte. Vztahy s lidmi nepovažujete za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důležité. Zajímá vás jen prospěch, jejž vám určitý vztah může přinést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– ať už je to materiální zisk, pocit moci, tělesná rozkoš nebo jiné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osobní uspokojení.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Dovolte mi ilustrovat, jak vzdání se ovlivňuje vztahy mezi lidmi.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KDYŽ SE DOSTANETE DO NĚJAKÉ KONFLIKTNÍ</w:t>
      </w:r>
      <w:r w:rsidR="00481CAB" w:rsidRPr="00481CAB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="00481CAB" w:rsidRPr="00B40722">
        <w:rPr>
          <w:rFonts w:ascii="Dotum" w:eastAsia="Dotum" w:hAnsi="Dotum" w:cs="Arial"/>
          <w:b/>
          <w:bCs/>
          <w:sz w:val="28"/>
          <w:szCs w:val="28"/>
        </w:rPr>
        <w:t>SITUACE,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se například začnete hádat s partnerem nebo někým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blízkým, všimněte si, jak okamžitě začnete bránit svůj názor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uvědomte si, jak agresivně napadáte názor druhého.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Uvědomte si, jak silně lpíte na svých názorech a přesvědčeních.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Vnímejte duševně emoční energii za svou potřebou mít za každou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cenu pravdu a usvědčit druhého z nepravdy. To je energie vaší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egoické mysli.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Pak si jednoho dne uprostřed hádky uvědomíte, že máte na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vybranou. A možná se přestanete hádat – jen abyste viděli, co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stane. A v tom okamžiku se vzdáte.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Tím nemyslím, že prostě řeknete, „Tak dobře, máš pravdu“,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přitom se budete tvářit, jako byste říkali, „Jsem povznesen nad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tyhle nesmysly.“ To by znamenalo, že jste jen posunuli svou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rezistenci na jinou úroveň a tváříte se nadřazeně. Mám na mysli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vzdání se celého mentálně emočního energetického pole ve vašem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nitru, které bojovalo o moc.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ego je velice mazané a proto musíte být velice ostražití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naprosto upřímní sami k sobě, pokud se chcete přesvědčit, zda jste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 opravdu přestali ztotožňovat se svým názorem a osvobodili se od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své mysli.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lastRenderedPageBreak/>
        <w:t>JESTLIŽE NÁHLE CÍTÍTE UVOLNĚNÍ, LEHKOST</w:t>
      </w:r>
      <w:r w:rsidR="00481CAB" w:rsidRPr="00481CAB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="00481CAB" w:rsidRPr="00B40722">
        <w:rPr>
          <w:rFonts w:ascii="Dotum" w:eastAsia="Dotum" w:hAnsi="Dotum" w:cs="Arial"/>
          <w:b/>
          <w:bCs/>
          <w:sz w:val="28"/>
          <w:szCs w:val="28"/>
        </w:rPr>
        <w:t>A HLUBOKÝ KLID,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znamená to, že jste se opravdu vzdali.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Pozorujte, jak reaguje váš protivník, když jste přestali posilovat jeho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názor svou rezistencí. Skutečná komunikace je možná teprve tehdy,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se vzdáte svého ztotožnění se svými názory.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Nonrezistence neznamená, že byste neměli nic dělat. Znamená to,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že jakákoli vaše „činnost“ přestane být nevědomou reakcí.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Vzpomeňte si na hlubokou moudrost mistrů bojových umění: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„Neodporujte protivníkově síle. Poddejte se, abyste zvítězili.“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Jste-li ve stavu intenzivní přítomnosti, vaše „nečinnost“ je velice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účinný prostředek, kterým můžete změnit situace i lidi.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Tato nečinnost je něco jiného než obvyklá nevědomá nečinnost,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která vychází ze strachu, návyku nebo nerozhodnosti. Skutečná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„nečinnost“ předpokládá vnitřní nonrezistenci a intenzivní bdělost.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druhé straně, když je potřeba jednat, už nebudete nevědomě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reagovat, ale začnete jednat na základě své vědomé přítomnosti.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takovém stavu je vaše mysl osvobozená od jakýchkoli racionálních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pojmů, včetně pojmu nonrezistence. Kdo tedy může předvídat, co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uděláte?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ego věří, že vaše síla je ve vaší rezistenci, zatímco ve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skutečnosti vás rezistence odděluje od Bytí, tedy od jediné sféry, kde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existuje skutečná síla. Rezistence je slabost, která se tváří jako síla.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To, co vaše ego považuje za slabost, je vaše Bytí v nejčistší formě.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To, co ego považuje za sílu, je slabost. Proto ego existuje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neustálém stavu rezistence a hraje falešné role, jejichž cílem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zakrýt vaši „slabost“, která je ve skutečnosti vaší silou.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Dokud jste nedosáhli stavu nonrezistence, nevědomé hraní rolí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velkou částí vašich vztahů k druhým lidem. Jakmile se jednou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vzdáte, přestanete potřebovat falešné masky ega. Stanete se velice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prostými a velice skutečnými lidmi. „To je nebezpečné,“ říká vaše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ego. „Něco se ti stane. Budeš zranitelný.“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Ego však neví, že skutečnou nezranitelnost objevíte jedině tehdy,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se vzdáte rezistence a když se stanete „zranitelnými“.</w:t>
      </w:r>
    </w:p>
    <w:p w:rsidR="00481CAB" w:rsidRDefault="00481CAB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</w:p>
    <w:p w:rsidR="00481CAB" w:rsidRDefault="00481CAB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</w:p>
    <w:p w:rsidR="00481CAB" w:rsidRDefault="00481CAB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</w:p>
    <w:p w:rsidR="00481CAB" w:rsidRDefault="00481CAB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i/>
          <w:i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i/>
          <w:iCs/>
          <w:sz w:val="28"/>
          <w:szCs w:val="28"/>
        </w:rPr>
        <w:lastRenderedPageBreak/>
        <w:t>DEVÁTÁ KAPITOLA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TRANSFORMACE NEMOCI A UTRPENÍ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TRANSFORMACE NEMOCI V OSVÍCENÍ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Vzdaní se je bezvýhradné vnitřní přijetí toho, co existuje. Teď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hovořím o vašem životě v tomto okamžiku, nikoli o podmínkách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okolnostech vašeho života neboli o tom, čemu říkám vaše životní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situace.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Nemoc je součástí vaší životní situace. Jako taková má svou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minulost a budoucnost. Dokud svou vědomou přítomností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neaktivujete moc přítomného okamžiku, minulost a budoucnost tvoří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nepřetržité kontinuum. Přítomný okamžik je aktivován vaší vědomou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přítomností. Jak už víte, pod jednotlivými situacemi, jež tvoří vaši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celkovou životní situaci, která existuje v čase, je něco hlubšího, něco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základnějšího: váš Život, vaše Bytí ve věčném okamžiku.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Jelikož v přítomném okamžiku neexistují žádné problémy,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nemohou v něm existovat ani nemoci. Vaše důvěra v hodnocení vaší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situace druhými lidmi udržuje vaši situaci při životě, posiluje ji a činí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 dočasné nerovnováhy zdánlivě neměnnou realitu. Dává jí nejen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realitu, ale také časovou kontinuitu, kterou dosud neměla.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JAKMILE SE SOUSTŘEDÍTE NA PŘÍTOMNÝ OKAMŽIK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přestanete jej hodnotit, zredukujete nemoc na jeden nebo několik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následujících faktorů: tělesnou bolest, slabost nebo nepohodlí.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tomu se vzdáte – vzdáte se přítomnému okamžiku. Nevzdáváte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pojmu „nemoc“.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Dovolte vašemu utrpení, aby vás přivedlo do přítomného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okamžiku, do stavu intenzivní vědomé přítomnosti. Použijte je pro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dosažení osvícení.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vzdání se realitě přítomného okamžiku nemění to, co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existuje, alespoň ne přímo. Vaše vzdání se mění vás. Jakmile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změníte, změní se celý váš svět, neboť svět je pouhým odrazem vaší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vnitřní reality.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Nemoc není problém. Problém jste vy – dokud se ztotožňujete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svou egoickou myslí.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JSTE-LI VÁŽNĚ NEMOCNÍ, </w:t>
      </w:r>
      <w:r w:rsidRPr="00B40722">
        <w:rPr>
          <w:rFonts w:ascii="Dotum" w:eastAsia="Dotum" w:hAnsi="Dotum" w:cs="Arial"/>
          <w:sz w:val="28"/>
          <w:szCs w:val="28"/>
        </w:rPr>
        <w:t>nemyslete si, že jste nějak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selhali, a nedělejte si výčitky svědomí. Nemyslete si, že k vám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život nespravedlivý. Neodsuzujte život, ale neodsuzujte ani sami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sebe. To všechno je projev rezistence.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Jste-li vážně nemocní, využijte toho k dosažení osvícení. K témuž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účelu využívejte všeho „špatného“, co vás v životě potká.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Nedávejte nemoci ani minulost, ani budoucnost. Dovolte jí, aby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vás uvedla do stavu intenzivní vědomé přítomnosti – a sledujte, co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stane.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Staňte se alchymisty. Proměňujte obecné kovy ve zlato, utrpení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ve vědomí, katastrofy v osvícení.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Jste vážně nemocní a rozzlobilo vás to, co jsem právě řekl?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Jestliže ano, znamená to, že jste se se svou nemocí ztotožnili a teď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svou totožnost chráníte – a tím chráníte také svou nemoc.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To, čemu se říká „nemoc“, nemá nic společného s tím, čím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opravdu jste.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Kdykoli vás potká nějaká katastrofa – vážná nemoc, ztráta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domova nebo společenského postavení, smrt blízkého člověka –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uvědomte si, že všechno má svou světlou stránku a že jste jen krok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od něčeho neuvěřitelného: od naprosté alchymické proměny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obecného kovu bolesti a utrpení v ryzí zlato. Tomuto kroku se říká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vzdání se.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Tím nechci říci, že v takové situaci budete šťastní. Šťastní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nebudete. Ale strach a bolest se promění v hluboký vnitřní klid, jenž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vychází ze sféry neviditelného. Je to „Boží klid, který je mimo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jakékoli lidské chápání“. Ve srovnání s tímto hlubokým klidem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štěstí něčím velice mělkým.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s tímto úžasným klidem přichází poznání – nikoli na úrovni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mysli, nýbrž v hlubině vašeho Bytí, že jste nezničitelní a nesmrtelní.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Tohle není víra, ale absolutní jistota, která nevyžaduje žádný vnější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důkaz.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PROMĚNA UTRPENÍ V KLID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některých extrémních situacích je téměř nemožné přijmout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přítomný okamžik. Nicméně člověk vždycky dostane druhou šanci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vzdát se.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VAŠE PRVNÍ ŠANCE JE VZDÁT SE </w:t>
      </w:r>
      <w:r w:rsidRPr="00B40722">
        <w:rPr>
          <w:rFonts w:ascii="Dotum" w:eastAsia="Dotum" w:hAnsi="Dotum" w:cs="Arial"/>
          <w:sz w:val="28"/>
          <w:szCs w:val="28"/>
        </w:rPr>
        <w:t>v každém okamžiku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realitě daného okamžiku. Jestliže si uvědomujete, že nelze změnit to,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co existuje – protože to už existuje, řeknete ano tomu, co je, nebo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přijmete to, co není.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pak uděláte, cokoli situace vyžaduje, uděláte, co musíte udělat.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Žijete-li ve stavu nonrezistence, nezpůsobujete žádnou novou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bolest utrpení. Žijete ve stavu milosrdenství a lehkosti a ničemu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neodporujete.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TADY JE VAŠE DRUHÁ ŠANCE: </w:t>
      </w:r>
      <w:r w:rsidRPr="00B40722">
        <w:rPr>
          <w:rFonts w:ascii="Dotum" w:eastAsia="Dotum" w:hAnsi="Dotum" w:cs="Arial"/>
          <w:sz w:val="28"/>
          <w:szCs w:val="28"/>
        </w:rPr>
        <w:t>nemůžete-li přijmout to, co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existuje ve vnějším světě, přijímejte to, co existuje ve vašem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vnitřním světě. Nemůžete-li přijmout vnější situaci, přijímejte situaci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vnitřní.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 znamená: nebraňte se bolesti. Dovolte jí existovat. Vzdejte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zármutku, strachu, osamělosti, zoufalství a utrpení v jakékoli formě.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Uvědomujte si všechny negativní emoce, ale nesnažte se je hodnotit.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Prostě je přijměte.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Pak pozorujte, jak se vaše hluboké utrpení mění v hluboký vnitřní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klid. To bude vaše ukřižování. Nechť se to stane vaším vzkříšením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nanebevzetím.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Máte-li velkou bolest, všechny řeči o přijetí reality vám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pravděpodobně připadají zbytečné a nesmyslné. Máte-li velkou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bolest, chcete se bolesti spíš vyhnout než ji přijmout. Nechcete cítit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to, co cítíte. Co by mohlo být normálnější? Nicméně žádný únik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neexistuje.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Můžete se pokusit uniknout bolesti prací, užíváním drog, pitím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alkoholu nebo potlačováním svých emocí, ale žádný z těchto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způsobů vás od bolesti neosvobodí. Vaše utrpení se nezmírní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popíráním jeho existence. Potlačujete-li svou emoční bolest, veškerá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činnost je bolestí kontaminována. Vyzařuje z vás ve formě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energie, kterou druzí podvědomě vnímají.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pokud si to neuvědomují, mohou se snažit vám ublížit. Lidé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přitahují a projevují všechno, co odpovídá jejich vnitřnímu stavu.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NEMŮŽETE-LI BOLESTI UNIKNOUT, MŮŽETE JI</w:t>
      </w:r>
      <w:r w:rsidR="00AA052E" w:rsidRPr="00AA052E"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="00AA052E" w:rsidRPr="00B40722">
        <w:rPr>
          <w:rFonts w:ascii="Dotum" w:eastAsia="Dotum" w:hAnsi="Dotum" w:cs="Arial"/>
          <w:b/>
          <w:bCs/>
          <w:sz w:val="28"/>
          <w:szCs w:val="28"/>
        </w:rPr>
        <w:t>PŘEKONAT.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Proto se od bolesti neodvracejte. Postavte se jí. Plně ji</w:t>
      </w:r>
      <w:r w:rsidR="00AA052E">
        <w:rPr>
          <w:rFonts w:ascii="Dotum" w:eastAsia="Dotum" w:hAnsi="Dotum" w:cs="Arial"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sz w:val="28"/>
          <w:szCs w:val="28"/>
        </w:rPr>
        <w:t xml:space="preserve">vnímejte. </w:t>
      </w:r>
      <w:r w:rsidR="00AA052E">
        <w:rPr>
          <w:rFonts w:ascii="Dotum" w:eastAsia="Dotum" w:hAnsi="Dotum" w:cs="Arial"/>
          <w:sz w:val="28"/>
          <w:szCs w:val="28"/>
        </w:rPr>
        <w:br/>
      </w:r>
      <w:r w:rsidRPr="00B40722">
        <w:rPr>
          <w:rFonts w:ascii="Dotum" w:eastAsia="Dotum" w:hAnsi="Dotum" w:cs="Arial"/>
          <w:sz w:val="28"/>
          <w:szCs w:val="28"/>
        </w:rPr>
        <w:t>Vnímejte ji – ale nepřemýšlejte o ní! Je-li nutné, vyjádřete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ji, ale nevytvářejte si kolem ní žádné scénáře. Soustřeďte svou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pozornost na bolest, nikoli na situaci nebo na člověka, o němž si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myslíte, že ji způsobil.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Nedovolte své mysli, aby si z bolesti vytvořila totožnost oběti.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Budete-li litovat sami sebe a budete-li každému o své bolesti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vyprávět, nikdy se utrpení nezbavíte.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Jelikož své bolesti nemůžete uniknout, plně si ji uvědomujte, ale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nesnažte se i hodnotit. Buďte intenzivně ostražití.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Zpočátku to může být hrozivé, ale přesto ji pozorujte.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Uvědomujte si ji, ale nic nedělejte. Uvědomujte si všechny své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pocity.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Buďte ostražití, zůstaňte v přítomnosti – buďte vědomě přítomní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celým svým Bytím, každou buňkou svého těla. Tím přinesete světlo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 této temnoty. Tohle je plamen vašeho vědomí.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tomto stadiu se už nemusíte zabývat vzdáním se. K tomu již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došlo. Jak? Absolutní pozornost je absolutním přijetím reality. Když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si plně uvědomujete přítomný okamžik, používáte jeho moc, která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mocí vaší vědomé přítomnosti.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Ve vaší vědomé přítomnosti nemůže přežít žádná skrytá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rezistence. Přítomnost odstraňuje čas. A bez času nemůže přežít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žádné utrpení a žádná negativita.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PŘIJÍMÁNÍ UTRPENÍ </w:t>
      </w:r>
      <w:r w:rsidRPr="00B40722">
        <w:rPr>
          <w:rFonts w:ascii="Dotum" w:eastAsia="Dotum" w:hAnsi="Dotum" w:cs="Arial"/>
          <w:sz w:val="28"/>
          <w:szCs w:val="28"/>
        </w:rPr>
        <w:t>je cesta do sféry smrti. Uvědomovat si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hlubokou bolest, nechat ji být a soustředit na ni veškerou pozornost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znamená uvědomit si smrt. Jakmile umřete touto smrtí, uvědomíte si,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že smrt neexistuje – a vy se nemáte čeho bát. Umírá jen vaše ego.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Sluneční paprsek, který zapomněl na slunce, je neoddělitelnou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součástí slunce, přestože věří, že musí bojovat o přežití a snaží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vytvořit si novou totožnost. Nebyla by smrt této falešné představy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neuvěřitelným osvobozením?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CHCETE BEZBOLESTNOU SMRT? </w:t>
      </w:r>
      <w:r w:rsidRPr="00B40722">
        <w:rPr>
          <w:rFonts w:ascii="Dotum" w:eastAsia="Dotum" w:hAnsi="Dotum" w:cs="Arial"/>
          <w:sz w:val="28"/>
          <w:szCs w:val="28"/>
        </w:rPr>
        <w:t>Chtěli byste umřít bez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bolesti a utrpení? Jestliže ano, umírejte v každém okamžiku a dovolte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světlu své vědomé přítomnosti rozptýlit temné já, s nímž jste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dosud ztotožňovali.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NESTE SVŮJ KŘÍŽ – OSVÍCENÍ SKRZE UTRPENÍ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Tato cesta k osvícení je velmi stará a ještě donedávna byla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jedinou cestou. Ale nepodceňujte její účinnost.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Na této cestě se to nejhorší ve vašem životě – váš kříž – změní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to nejlepší, co se vám kdy mohlo stát, neboť jste nuceni vzdát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stát se ničím, stát se Bohem, neboť Bůh není žádnou věcí.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Osvícení skrze utrpení znamená být donucen vstoupit do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království Božího proti vlastní vůli. Nakonec se vzdáte, protože už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nemůžete snášet svou bolest. Nicméně můžete trpět velmi dlouho,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než k tomu dojde.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 xml:space="preserve">VĚDOMĚ ZVOLENÉ OSVÍCENÍ ZNAMENÁ </w:t>
      </w:r>
      <w:r w:rsidRPr="00B40722">
        <w:rPr>
          <w:rFonts w:ascii="Dotum" w:eastAsia="Dotum" w:hAnsi="Dotum" w:cs="Arial"/>
          <w:sz w:val="28"/>
          <w:szCs w:val="28"/>
        </w:rPr>
        <w:t>přestat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vázat na minulost a budoucnost a soustředit se na přítomný okamžik.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Znamená to začít žít ve stavu vědomé přítomnosti a přestat žít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čase.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Znamená to přijmout všechno, co existuje. Teprve pak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nepotřebujete bolest.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 dlouho vám bude trvat, než si řeknete: „Už nebudu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způsobovat bolest, už nebudu způsobovat utrpení.“ Jak dlouho ještě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budete trpět, než učiníte toto rozhodnutí?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Jestliže si myslíte, že potřebujete víc času, pak víc času dostanete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– a také víc bolesti. Čas a bolest jsou neoddělitelné.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SÍLA ROZHODNOUT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Rozhodnutí předpokládá vědomí – vysoký stupeň vědomí. Bez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toho nemáte žádnou volbu. Volba začíná v okamžiku, kdy se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přestanete ztotožňovat se svou myslí a navyklým způsobem myšlení,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okamžiku, kdy začnete být vědomě přítomní.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 té doby jste z duchovního hlediska nevědomí. To znamená, že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jste nuceni myslet, cítit a jednat navyklým způsobem.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Nikdo si nezvolí dysfunkčnost, konflikty a bolest. Nikdo si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nezvolí šílenství. Trpíte proto, že v sobě nemáte dost vědomé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přítomnosti, která by svým světlem rozptýlila temnotu. Nežijete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 přítomnosti. Ještě jste se neprobudili. Váš život je ovládán vaší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myslí.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Jestliže patříte k lidem, kteří se dodnes zlobí na své rodiče za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něco, co udělali nebo neudělali, pak si myslíte, že měli volbu, že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mohli jednat jinak. Tak to vždycky vypadá, ale není to pravda. Jakou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máte volbu, dokud se ztotožňujete se svou myslí? Žádnou. Dokonce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tu ani nejste. Ztotožňování se s myslí je velice dysfunkční stav. Je 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druh šílenství.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Touto nemocí trpí do určité míry téměř každý Jakmile si 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uvědomíte, přestanete lidi nenávidět. Jak byste mohli nenávidět něčí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nemoc. Jediná odpovídající reakce je soucit.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Dokud se ztotožňujete se svou myslí, nesete následky svého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nevědomí a způsobujete další utrpení. Nesete břemeno strachu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bolesti. Nicméně vaše utrpení vás nakonec probudí z tohoto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nevědomého stavu.</w:t>
      </w:r>
    </w:p>
    <w:p w:rsidR="008150C4" w:rsidRDefault="008150C4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DOKUD ODVOZUJETE TOTOŽNOST SVÉHO JÁ Z MINULOSTI, NEMŮŽETE</w:t>
      </w:r>
      <w:r>
        <w:rPr>
          <w:rFonts w:ascii="Dotum" w:eastAsia="Dotum" w:hAnsi="Dotum" w:cs="Arial"/>
          <w:b/>
          <w:bCs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b/>
          <w:bCs/>
          <w:sz w:val="28"/>
          <w:szCs w:val="28"/>
        </w:rPr>
        <w:t>OPRAVDU ODPUSTIT SOBĚ ANI DRUHÝM</w:t>
      </w:r>
      <w:r w:rsidRPr="00B40722">
        <w:rPr>
          <w:rFonts w:ascii="Dotum" w:eastAsia="Dotum" w:hAnsi="Dotum" w:cs="Arial"/>
          <w:sz w:val="28"/>
          <w:szCs w:val="28"/>
        </w:rPr>
        <w:t xml:space="preserve">. </w:t>
      </w:r>
    </w:p>
    <w:p w:rsidR="008150C4" w:rsidRDefault="008150C4">
      <w:pPr>
        <w:rPr>
          <w:rFonts w:ascii="Dotum" w:eastAsia="Dotum" w:hAnsi="Dotum" w:cs="Arial"/>
          <w:sz w:val="28"/>
          <w:szCs w:val="28"/>
        </w:rPr>
      </w:pPr>
      <w:r>
        <w:rPr>
          <w:rFonts w:ascii="Dotum" w:eastAsia="Dotum" w:hAnsi="Dotum" w:cs="Arial"/>
          <w:sz w:val="28"/>
          <w:szCs w:val="28"/>
        </w:rPr>
        <w:br w:type="page"/>
      </w:r>
    </w:p>
    <w:p w:rsidR="008150C4" w:rsidRPr="00B40722" w:rsidRDefault="00B40722" w:rsidP="008150C4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lastRenderedPageBreak/>
        <w:t>Skutečného odpuštění jste</w:t>
      </w:r>
      <w:r w:rsidR="008150C4" w:rsidRPr="008150C4">
        <w:rPr>
          <w:rFonts w:ascii="Dotum" w:eastAsia="Dotum" w:hAnsi="Dotum" w:cs="Arial"/>
          <w:sz w:val="28"/>
          <w:szCs w:val="28"/>
        </w:rPr>
        <w:t xml:space="preserve"> </w:t>
      </w:r>
      <w:r w:rsidR="008150C4" w:rsidRPr="00B40722">
        <w:rPr>
          <w:rFonts w:ascii="Dotum" w:eastAsia="Dotum" w:hAnsi="Dotum" w:cs="Arial"/>
          <w:sz w:val="28"/>
          <w:szCs w:val="28"/>
        </w:rPr>
        <w:t>schopni jedině tehdy, když využíváte moc přítomného okamžiku,</w:t>
      </w:r>
      <w:r w:rsidR="008150C4" w:rsidRPr="008150C4">
        <w:rPr>
          <w:rFonts w:ascii="Dotum" w:eastAsia="Dotum" w:hAnsi="Dotum" w:cs="Arial"/>
          <w:sz w:val="28"/>
          <w:szCs w:val="28"/>
        </w:rPr>
        <w:t xml:space="preserve"> </w:t>
      </w:r>
      <w:r w:rsidR="008150C4" w:rsidRPr="00B40722">
        <w:rPr>
          <w:rFonts w:ascii="Dotum" w:eastAsia="Dotum" w:hAnsi="Dotum" w:cs="Arial"/>
          <w:sz w:val="28"/>
          <w:szCs w:val="28"/>
        </w:rPr>
        <w:t>což</w:t>
      </w:r>
      <w:r w:rsidR="008150C4" w:rsidRPr="008150C4">
        <w:rPr>
          <w:rFonts w:ascii="Dotum" w:eastAsia="Dotum" w:hAnsi="Dotum" w:cs="Arial"/>
          <w:sz w:val="28"/>
          <w:szCs w:val="28"/>
        </w:rPr>
        <w:t xml:space="preserve"> </w:t>
      </w:r>
      <w:r w:rsidR="008150C4" w:rsidRPr="00B40722">
        <w:rPr>
          <w:rFonts w:ascii="Dotum" w:eastAsia="Dotum" w:hAnsi="Dotum" w:cs="Arial"/>
          <w:sz w:val="28"/>
          <w:szCs w:val="28"/>
        </w:rPr>
        <w:t>je vaše vlastní moc.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Jakmile odpustíte, zbavíte minulost její moci</w:t>
      </w:r>
      <w:r w:rsidR="008150C4">
        <w:rPr>
          <w:rFonts w:ascii="Dotum" w:eastAsia="Dotum" w:hAnsi="Dotum" w:cs="Arial"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sz w:val="28"/>
          <w:szCs w:val="28"/>
        </w:rPr>
        <w:t>a uvědomíte si, že ani to, co jste kdy udělali, ani to, co kdy bylo</w:t>
      </w:r>
      <w:r w:rsidR="008150C4">
        <w:rPr>
          <w:rFonts w:ascii="Dotum" w:eastAsia="Dotum" w:hAnsi="Dotum" w:cs="Arial"/>
          <w:sz w:val="28"/>
          <w:szCs w:val="28"/>
        </w:rPr>
        <w:t xml:space="preserve"> </w:t>
      </w:r>
      <w:r w:rsidRPr="00B40722">
        <w:rPr>
          <w:rFonts w:ascii="Dotum" w:eastAsia="Dotum" w:hAnsi="Dotum" w:cs="Arial"/>
          <w:sz w:val="28"/>
          <w:szCs w:val="28"/>
        </w:rPr>
        <w:t>uděláno vám, nemůže ovlivnit zářivou esenci vašeho bytí.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Když se vzdáte tomu, co existuje, a stanete se plně přítomnými,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minulost ztratí veškerou moc. Už ji nepotřebujete. Klíčem je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přítomný okamžik.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Jelikož rezistence je neoddělitelná od mysli, vzdát se rezistence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znamená skoncovat s nadvládou mysli, která se vydává za vaše „já“.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Tím končí veškeré odsuzování a veškerá negativita.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Otevře se sféra Bytí, která byla dosud zastíněna myslí.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Vaše nitro se najednou naplní hlubokým klidem.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v tomto klidu je velká radost.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v této radosti je láska.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v nejvnitřnějším jádru je posvátná a nesmírná podstata, kterou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nelze pojmenovat.</w:t>
      </w:r>
    </w:p>
    <w:p w:rsidR="00AF2310" w:rsidRDefault="00AF2310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b/>
          <w:bCs/>
          <w:sz w:val="28"/>
          <w:szCs w:val="28"/>
        </w:rPr>
      </w:pPr>
      <w:r w:rsidRPr="00B40722">
        <w:rPr>
          <w:rFonts w:ascii="Dotum" w:eastAsia="Dotum" w:hAnsi="Dotum" w:cs="Arial"/>
          <w:b/>
          <w:bCs/>
          <w:sz w:val="28"/>
          <w:szCs w:val="28"/>
        </w:rPr>
        <w:t>PODĚKOVÁNÍ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Děkuji Victorii Ritchieové, Connii Kelloughové, Marcu Allenovi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zaměstnancům New World Library za jejich podporu a vynikající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úpravu této knihy.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Děkuji všem, kteří propagovali tuto knihu v jejím počátečním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stadiu. K těmto lidem patří: Cathi Bordiová, Marina Borussová,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Randall Bradley, Ginna Bellova Braggová, Tommy Chan, Greg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Clifford, Steve Coe, Barbara Dempseyová, Kim Engová, Alison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Etterová, Doug France, Joyce Franzeeová, Remi Frumkin, Wilma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Fuchsová, Stephen Gawtry, Pat Gordon, Mathew a Joan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Greenblattovi, Jane Griffithová, Surati Haarbrucker, Marilyn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Knippová, Nora Morinová, Karen McPheeová, Sandy Neufeldová,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Jim Nowak, Carey Parderová, Carmen Priolová, Usha Raetzeová,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Joseph Roberts, Steve Ross, Sarah Runyenová, Nikki Sashdeva, Spar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Street, Marshal a Barbara Thurberovi a Brock Tully.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Také bych rád vyjádřil svou lásku a vděčnost majitelům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a zaměstnancům mnoha soukromých knihkupectví, která pomohla</w:t>
      </w:r>
    </w:p>
    <w:p w:rsidR="00B40722" w:rsidRPr="00B40722" w:rsidRDefault="00B40722" w:rsidP="00B40722">
      <w:pPr>
        <w:autoSpaceDE w:val="0"/>
        <w:autoSpaceDN w:val="0"/>
        <w:adjustRightInd w:val="0"/>
        <w:spacing w:after="0" w:line="276" w:lineRule="auto"/>
        <w:rPr>
          <w:rFonts w:ascii="Dotum" w:eastAsia="Dotum" w:hAnsi="Dotum" w:cs="Arial"/>
          <w:sz w:val="28"/>
          <w:szCs w:val="28"/>
        </w:rPr>
      </w:pPr>
      <w:r w:rsidRPr="00B40722">
        <w:rPr>
          <w:rFonts w:ascii="Dotum" w:eastAsia="Dotum" w:hAnsi="Dotum" w:cs="Arial"/>
          <w:sz w:val="28"/>
          <w:szCs w:val="28"/>
        </w:rPr>
        <w:t>uvést tuto knihu do světa. Odvádíte úžasnou práci!</w:t>
      </w:r>
    </w:p>
    <w:p w:rsidR="00F60A3B" w:rsidRPr="00B40722" w:rsidRDefault="00F60A3B" w:rsidP="00B40722">
      <w:pPr>
        <w:spacing w:line="276" w:lineRule="auto"/>
        <w:rPr>
          <w:rFonts w:ascii="Dotum" w:eastAsia="Dotum" w:hAnsi="Dotum" w:cs="Arial"/>
          <w:sz w:val="28"/>
          <w:szCs w:val="28"/>
        </w:rPr>
      </w:pPr>
    </w:p>
    <w:sectPr w:rsidR="00F60A3B" w:rsidRPr="00B40722" w:rsidSect="006535D0">
      <w:pgSz w:w="11906" w:h="16838"/>
      <w:pgMar w:top="709" w:right="849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722"/>
    <w:rsid w:val="00002336"/>
    <w:rsid w:val="00083BBC"/>
    <w:rsid w:val="000A0605"/>
    <w:rsid w:val="001E742E"/>
    <w:rsid w:val="001F00C5"/>
    <w:rsid w:val="001F3B6F"/>
    <w:rsid w:val="002A6350"/>
    <w:rsid w:val="002E1BF0"/>
    <w:rsid w:val="003B6982"/>
    <w:rsid w:val="003D0261"/>
    <w:rsid w:val="003D36ED"/>
    <w:rsid w:val="00454928"/>
    <w:rsid w:val="00481CAB"/>
    <w:rsid w:val="00516E0C"/>
    <w:rsid w:val="005C210F"/>
    <w:rsid w:val="0064638F"/>
    <w:rsid w:val="006535D0"/>
    <w:rsid w:val="006722BF"/>
    <w:rsid w:val="0075341B"/>
    <w:rsid w:val="007849A1"/>
    <w:rsid w:val="0081078A"/>
    <w:rsid w:val="008150C4"/>
    <w:rsid w:val="0082687B"/>
    <w:rsid w:val="008474A0"/>
    <w:rsid w:val="008B3BCA"/>
    <w:rsid w:val="008B7208"/>
    <w:rsid w:val="00941A47"/>
    <w:rsid w:val="00954544"/>
    <w:rsid w:val="00A03339"/>
    <w:rsid w:val="00A14DFD"/>
    <w:rsid w:val="00A47E6E"/>
    <w:rsid w:val="00A541B8"/>
    <w:rsid w:val="00A90442"/>
    <w:rsid w:val="00AA052E"/>
    <w:rsid w:val="00AF2310"/>
    <w:rsid w:val="00B40722"/>
    <w:rsid w:val="00BF6816"/>
    <w:rsid w:val="00D241D4"/>
    <w:rsid w:val="00E41613"/>
    <w:rsid w:val="00E72BF5"/>
    <w:rsid w:val="00E97F7C"/>
    <w:rsid w:val="00F60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55F43-42C4-4B15-B4DB-1F70E029F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58</Pages>
  <Words>16949</Words>
  <Characters>96615</Characters>
  <Application>Microsoft Office Word</Application>
  <DocSecurity>0</DocSecurity>
  <Lines>805</Lines>
  <Paragraphs>226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Tetyana Karaskova</dc:creator>
  <cp:keywords/>
  <dc:description/>
  <cp:lastModifiedBy>Tetyana Karaskova</cp:lastModifiedBy>
  <cp:revision>8</cp:revision>
  <dcterms:created xsi:type="dcterms:W3CDTF">2015-05-19T16:36:00Z</dcterms:created>
  <dcterms:modified xsi:type="dcterms:W3CDTF">2015-05-19T17:08:00Z</dcterms:modified>
</cp:coreProperties>
</file>